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5.xml" ContentType="application/vnd.openxmlformats-officedocument.wordprocessingml.header+xml"/>
  <Override PartName="/word/footer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CBD" w:rsidRPr="00995DBE" w:rsidRDefault="00052BBB" w:rsidP="00BE3190">
      <w:pPr>
        <w:spacing w:after="3" w:line="344" w:lineRule="auto"/>
        <w:ind w:left="0" w:firstLine="0"/>
        <w:jc w:val="left"/>
        <w:rPr>
          <w:rFonts w:ascii="Times New Roman" w:eastAsia="Times New Roman" w:hAnsi="Times New Roman" w:cs="Times New Roman"/>
          <w:szCs w:val="28"/>
        </w:rPr>
      </w:pPr>
      <w:bookmarkStart w:id="0" w:name="_GoBack"/>
      <w:r w:rsidRPr="00052BBB">
        <w:rPr>
          <w:noProof/>
          <w:sz w:val="24"/>
          <w:szCs w:val="24"/>
        </w:rPr>
        <w:drawing>
          <wp:inline distT="0" distB="0" distL="0" distR="0" wp14:anchorId="155DF635" wp14:editId="50BB189C">
            <wp:extent cx="6122035" cy="8424999"/>
            <wp:effectExtent l="0" t="0" r="0" b="0"/>
            <wp:docPr id="2" name="Рисунок 2" descr="C:\Users\Анастасия\Desktop\сканы косы мпо 18 год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сканы косы мпо 18 год\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8424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69F2" w:rsidRPr="00CC1659" w:rsidRDefault="00CC1659" w:rsidP="00CC1659">
      <w:pPr>
        <w:spacing w:after="160" w:line="259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95DBE" w:rsidRDefault="00995DBE" w:rsidP="00995DBE">
      <w:pPr>
        <w:ind w:firstLine="85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>Содержание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>1.Общие положения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>2. Показатели оценки результатов освоения дисциплины, формы и методы контроля и оценки.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 xml:space="preserve">3. Контрольно-оценочные материалы. 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>3.1. Текущий контроль.</w:t>
      </w:r>
    </w:p>
    <w:p w:rsidR="00995DBE" w:rsidRPr="00AC4EB0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  <w:r w:rsidRPr="00AC4EB0">
        <w:rPr>
          <w:rFonts w:ascii="Times New Roman" w:hAnsi="Times New Roman" w:cs="Times New Roman"/>
          <w:szCs w:val="28"/>
        </w:rPr>
        <w:t>3.2. Промежуточная аттестация.</w:t>
      </w: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spacing w:line="276" w:lineRule="auto"/>
        <w:ind w:firstLine="900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BE3190" w:rsidRDefault="00BE3190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szCs w:val="28"/>
        </w:rPr>
      </w:pPr>
    </w:p>
    <w:p w:rsidR="00995DBE" w:rsidRDefault="00995DBE" w:rsidP="00995DBE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lastRenderedPageBreak/>
        <w:t>1.Общие положения</w:t>
      </w:r>
    </w:p>
    <w:p w:rsidR="00995DBE" w:rsidRPr="00F25E33" w:rsidRDefault="00995DBE" w:rsidP="00995DBE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995DBE" w:rsidRPr="00F25E33" w:rsidRDefault="00995DBE" w:rsidP="00995DBE">
      <w:pPr>
        <w:keepNext/>
        <w:keepLines/>
        <w:suppressLineNumbers/>
        <w:suppressAutoHyphens/>
        <w:spacing w:after="0" w:line="360" w:lineRule="auto"/>
        <w:ind w:right="566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КОМы разработаны на основ</w:t>
      </w:r>
      <w:r>
        <w:rPr>
          <w:rFonts w:ascii="Times New Roman" w:hAnsi="Times New Roman"/>
          <w:sz w:val="26"/>
          <w:szCs w:val="26"/>
        </w:rPr>
        <w:t>е</w:t>
      </w:r>
      <w:r w:rsidRPr="00F25E33">
        <w:rPr>
          <w:rFonts w:ascii="Times New Roman" w:hAnsi="Times New Roman"/>
          <w:sz w:val="26"/>
          <w:szCs w:val="26"/>
        </w:rPr>
        <w:t>:</w:t>
      </w:r>
    </w:p>
    <w:p w:rsidR="00995DBE" w:rsidRPr="00E10640" w:rsidRDefault="00995DBE" w:rsidP="00995DB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E10640">
        <w:rPr>
          <w:rFonts w:ascii="Times New Roman" w:hAnsi="Times New Roman" w:cs="Times New Roman"/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95DBE" w:rsidRDefault="00995DBE" w:rsidP="00995DB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ППССЗ  </w:t>
      </w:r>
      <w:r w:rsidRPr="00F25E33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995DBE" w:rsidRPr="00995DBE" w:rsidRDefault="00995DBE" w:rsidP="00995DBE">
      <w:pPr>
        <w:spacing w:after="0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25E33">
        <w:rPr>
          <w:rFonts w:ascii="Times New Roman" w:hAnsi="Times New Roman"/>
          <w:sz w:val="26"/>
          <w:szCs w:val="26"/>
        </w:rPr>
        <w:t xml:space="preserve">рабочей программы учебной дисциплины </w:t>
      </w:r>
      <w:r w:rsidRPr="00995DBE">
        <w:rPr>
          <w:rFonts w:ascii="Times New Roman" w:hAnsi="Times New Roman" w:cs="Times New Roman"/>
          <w:sz w:val="26"/>
          <w:szCs w:val="26"/>
        </w:rPr>
        <w:t>ОГСЭ.06. Обществознание</w:t>
      </w:r>
    </w:p>
    <w:p w:rsidR="00995DBE" w:rsidRPr="00F25E33" w:rsidRDefault="00995DBE" w:rsidP="00995DBE">
      <w:pPr>
        <w:spacing w:after="0" w:line="360" w:lineRule="auto"/>
        <w:contextualSpacing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95DBE">
        <w:rPr>
          <w:rFonts w:ascii="Times New Roman" w:hAnsi="Times New Roman" w:cs="Times New Roman"/>
          <w:sz w:val="26"/>
          <w:szCs w:val="26"/>
        </w:rPr>
        <w:t>ОГСЭ.06. Обществознание</w:t>
      </w:r>
    </w:p>
    <w:p w:rsidR="00995DBE" w:rsidRPr="00F25E33" w:rsidRDefault="00995DBE" w:rsidP="00995DBE">
      <w:pPr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995DBE" w:rsidRPr="00F25E33" w:rsidRDefault="00995DBE" w:rsidP="00995DBE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995DBE" w:rsidRPr="00F25E33" w:rsidRDefault="00995DBE" w:rsidP="00995DBE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995DBE" w:rsidRPr="00F25E33" w:rsidRDefault="00995DBE" w:rsidP="00995DBE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14EC4" w:rsidRPr="006C69F2" w:rsidRDefault="00E14EC4">
      <w:pPr>
        <w:spacing w:after="131" w:line="259" w:lineRule="auto"/>
        <w:ind w:left="708" w:firstLine="0"/>
        <w:jc w:val="left"/>
        <w:rPr>
          <w:sz w:val="24"/>
          <w:szCs w:val="24"/>
        </w:rPr>
      </w:pPr>
    </w:p>
    <w:p w:rsidR="00E14EC4" w:rsidRPr="006C69F2" w:rsidRDefault="00E14EC4">
      <w:pPr>
        <w:spacing w:after="0" w:line="259" w:lineRule="auto"/>
        <w:ind w:left="10" w:right="1695"/>
        <w:jc w:val="right"/>
        <w:rPr>
          <w:sz w:val="24"/>
          <w:szCs w:val="24"/>
        </w:rPr>
      </w:pPr>
    </w:p>
    <w:tbl>
      <w:tblPr>
        <w:tblW w:w="9639" w:type="dxa"/>
        <w:tblInd w:w="274" w:type="dxa"/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8857D0" w:rsidRDefault="00D76A1C" w:rsidP="008468F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Результаты обучения</w:t>
            </w:r>
          </w:p>
          <w:p w:rsidR="00D76A1C" w:rsidRPr="008857D0" w:rsidRDefault="00D76A1C" w:rsidP="008468F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8857D0" w:rsidRDefault="00D76A1C" w:rsidP="008468F7">
            <w:pPr>
              <w:pStyle w:val="Default"/>
              <w:spacing w:line="256" w:lineRule="auto"/>
              <w:jc w:val="center"/>
              <w:rPr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8857D0">
              <w:rPr>
                <w:b/>
                <w:bCs/>
                <w:color w:val="auto"/>
                <w:sz w:val="28"/>
                <w:szCs w:val="28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i/>
                <w:sz w:val="26"/>
                <w:szCs w:val="26"/>
              </w:rPr>
            </w:pP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Уметь: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i/>
                <w:sz w:val="26"/>
                <w:szCs w:val="26"/>
              </w:rPr>
              <w:t>-</w:t>
            </w: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>-применять полученные знания в повседневной жизни, прогнозировать последствия принимаемых решений;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-оценивать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определять цели деятельности и </w:t>
            </w: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lastRenderedPageBreak/>
              <w:t xml:space="preserve">составлять планы деятельности;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>-осуществлять, контролировать и корректировать деятельность;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 -выбирать успешные стратегии в различных ситуациях;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 -владеть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-ориентироваться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 xml:space="preserve">-использовать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социальных, экономических и правовых институтов; 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rStyle w:val="24"/>
                <w:rFonts w:eastAsia="Candara"/>
                <w:b w:val="0"/>
                <w:color w:val="auto"/>
                <w:sz w:val="26"/>
                <w:szCs w:val="26"/>
              </w:rPr>
              <w:t>-оценивать и принимать решения, определяющие стратегию поведения, с учетом гражданских и нравственных ценностей;  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6A1C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6A1C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  <w:p w:rsidR="00D76A1C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23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Fonts w:eastAsia="Candara"/>
                <w:i/>
                <w:sz w:val="26"/>
                <w:szCs w:val="26"/>
              </w:rPr>
            </w:pPr>
            <w:r w:rsidRPr="00225C3E">
              <w:rPr>
                <w:bCs/>
                <w:sz w:val="26"/>
                <w:szCs w:val="26"/>
                <w:lang w:eastAsia="en-US"/>
              </w:rPr>
              <w:lastRenderedPageBreak/>
              <w:t>Знать:</w:t>
            </w:r>
          </w:p>
          <w:p w:rsidR="00D76A1C" w:rsidRPr="00225C3E" w:rsidRDefault="00D76A1C" w:rsidP="008468F7">
            <w:pPr>
              <w:pStyle w:val="23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4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Fonts w:eastAsia="Candara"/>
                <w:i/>
                <w:sz w:val="26"/>
                <w:szCs w:val="26"/>
              </w:rPr>
              <w:t>-</w:t>
            </w:r>
            <w:r w:rsidRPr="00225C3E">
              <w:rPr>
                <w:rStyle w:val="24"/>
                <w:rFonts w:eastAsia="Candara"/>
                <w:b w:val="0"/>
                <w:sz w:val="26"/>
                <w:szCs w:val="26"/>
              </w:rPr>
              <w:t>об основных тенденциях и возможных перспективах развития мирового сообщества в глобальном мире;</w:t>
            </w:r>
          </w:p>
          <w:p w:rsidR="00D76A1C" w:rsidRPr="00225C3E" w:rsidRDefault="00D76A1C" w:rsidP="008468F7">
            <w:pPr>
              <w:pStyle w:val="23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4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sz w:val="26"/>
                <w:szCs w:val="26"/>
              </w:rPr>
              <w:t>- о методах познания социальных явлений и процессов;</w:t>
            </w:r>
          </w:p>
          <w:p w:rsidR="00D76A1C" w:rsidRPr="00225C3E" w:rsidRDefault="00D76A1C" w:rsidP="008468F7">
            <w:pPr>
              <w:pStyle w:val="23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rStyle w:val="24"/>
                <w:rFonts w:eastAsia="Candara"/>
                <w:b w:val="0"/>
                <w:sz w:val="26"/>
                <w:szCs w:val="26"/>
              </w:rPr>
            </w:pPr>
            <w:r w:rsidRPr="00225C3E">
              <w:rPr>
                <w:rStyle w:val="24"/>
                <w:rFonts w:eastAsia="Candara"/>
                <w:b w:val="0"/>
                <w:sz w:val="26"/>
                <w:szCs w:val="26"/>
              </w:rPr>
              <w:t xml:space="preserve"> -методы решения практических задач, различные методы познания;</w:t>
            </w:r>
          </w:p>
          <w:p w:rsidR="00D76A1C" w:rsidRPr="00225C3E" w:rsidRDefault="00D76A1C" w:rsidP="008468F7">
            <w:pPr>
              <w:pStyle w:val="Default"/>
              <w:spacing w:line="256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6A1C" w:rsidRPr="008857D0" w:rsidRDefault="00D76A1C" w:rsidP="008468F7">
            <w:pPr>
              <w:pStyle w:val="Default"/>
              <w:spacing w:line="256" w:lineRule="auto"/>
              <w:jc w:val="center"/>
              <w:rPr>
                <w:bCs/>
                <w:color w:val="auto"/>
                <w:sz w:val="28"/>
                <w:szCs w:val="28"/>
                <w:lang w:eastAsia="en-US"/>
              </w:rPr>
            </w:pPr>
            <w:r w:rsidRPr="00225C3E">
              <w:rPr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lastRenderedPageBreak/>
              <w:t>ОК 1.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2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3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4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5.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6.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7.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8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D76A1C" w:rsidRPr="008857D0" w:rsidTr="00BE3190">
        <w:trPr>
          <w:trHeight w:val="297"/>
        </w:trPr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pStyle w:val="Default"/>
              <w:spacing w:line="256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225C3E">
              <w:rPr>
                <w:b/>
                <w:bCs/>
                <w:color w:val="auto"/>
                <w:sz w:val="26"/>
                <w:szCs w:val="26"/>
                <w:lang w:eastAsia="en-US"/>
              </w:rPr>
              <w:t>ОК 9.</w:t>
            </w:r>
            <w:r w:rsidRPr="00225C3E">
              <w:rPr>
                <w:bCs/>
                <w:color w:val="auto"/>
                <w:sz w:val="26"/>
                <w:szCs w:val="26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76A1C" w:rsidRPr="00225C3E" w:rsidRDefault="00D76A1C" w:rsidP="008468F7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25C3E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3B5646" w:rsidRDefault="003B5646">
      <w:pPr>
        <w:ind w:left="732"/>
        <w:rPr>
          <w:sz w:val="24"/>
          <w:szCs w:val="24"/>
        </w:rPr>
      </w:pPr>
    </w:p>
    <w:p w:rsidR="003B5646" w:rsidRDefault="003B5646">
      <w:pPr>
        <w:ind w:left="732"/>
        <w:rPr>
          <w:sz w:val="24"/>
          <w:szCs w:val="24"/>
        </w:rPr>
      </w:pPr>
    </w:p>
    <w:p w:rsidR="00B84F8A" w:rsidRPr="002F3A1F" w:rsidRDefault="00B84F8A" w:rsidP="00B84F8A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B84F8A" w:rsidRPr="00F25E33" w:rsidRDefault="00B84F8A" w:rsidP="00B84F8A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lastRenderedPageBreak/>
        <w:t>3.1. Текущий контроль</w:t>
      </w:r>
    </w:p>
    <w:p w:rsidR="003B5646" w:rsidRPr="00BE3190" w:rsidRDefault="00B84F8A" w:rsidP="00BE3190">
      <w:pPr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8468F7" w:rsidRDefault="008468F7" w:rsidP="008468F7">
      <w:pPr>
        <w:pStyle w:val="a9"/>
      </w:pPr>
      <w:r>
        <w:rPr>
          <w:b/>
          <w:bCs/>
        </w:rPr>
        <w:t>Тест №1 «ПРИРОДА ЧЕЛОВЕКА»</w:t>
      </w:r>
    </w:p>
    <w:p w:rsidR="008468F7" w:rsidRDefault="008468F7" w:rsidP="008468F7">
      <w:pPr>
        <w:pStyle w:val="a9"/>
      </w:pPr>
      <w:r>
        <w:rPr>
          <w:b/>
          <w:bCs/>
          <w:u w:val="single"/>
        </w:rPr>
        <w:t>Вариант I</w:t>
      </w:r>
    </w:p>
    <w:p w:rsidR="008468F7" w:rsidRDefault="008468F7" w:rsidP="008468F7">
      <w:pPr>
        <w:pStyle w:val="a9"/>
      </w:pPr>
      <w:r>
        <w:rPr>
          <w:b/>
          <w:bCs/>
        </w:rPr>
        <w:t>Выберите правильный ответ: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Понятие «человек» означает: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Субъекта сознательной деятельности, обладающего совокупностью социально - значимых черт, свойств и качеств, которые человек как субъект реализует в общественной жизни;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Единичного конкретного человека, рассматриваемого в качестве биосоциального существа;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Социальную индивидуальность, неповторимость, которая формируется в процессе воспитания и деятельности человека под влиянием конкретной социокультурной среды;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Любого, кто принадлежит к человеческому роду, поскольку обладает присущими всем людям свойствами и качествами.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Индивидуально устойчивые свойства человека, определяющие его успехи в различных видах деятельности, называются: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Характером;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Эмоциями;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Способностями;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Темпераментом.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Своеобразное сочетание способностей, которое обеспечивает человеку возможность успешного выполнения какой – либо деятельности, называется: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Умением;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Одаренностью;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Талантом;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Гениальностью.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То, на что направлена деятельность, называется: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Субъектом;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Мотивом;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Объектом;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Результатом.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К духовным потребностям человека не относится потребность в: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Самовыражении;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Отдыхе;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Знаниях;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Познании смысла своего существования.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Расширение сети государственных и муниципальных учреждения здравоохранения является примером: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Нравственной деятельности;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Социальной деятельности;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Политической деятельности;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Правовой деятельности.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Вид деятельности, в результате которой происходит приобретения знаний, умений и навыков, называется</w:t>
      </w:r>
      <w:r>
        <w:t>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lastRenderedPageBreak/>
        <w:t>Учебой;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Творчеством;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Игрой;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Трудом.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Субъектом общения может (могут) быть: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Человек;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Социальные группы;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Человечество в целом: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Все перечисленные.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Человеческие возможности и способности: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Зависят только от личных усилий человека;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Всецело обусловлены биологически;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Определяются как наследственными признаками, социальной средой, так и волей человека;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Полностью обусловлено социальной средой.</w:t>
      </w:r>
    </w:p>
    <w:p w:rsidR="008468F7" w:rsidRDefault="008468F7" w:rsidP="00C12A51">
      <w:pPr>
        <w:pStyle w:val="a9"/>
        <w:numPr>
          <w:ilvl w:val="0"/>
          <w:numId w:val="123"/>
        </w:numPr>
      </w:pPr>
      <w:r>
        <w:rPr>
          <w:u w:val="single"/>
        </w:rPr>
        <w:t>Способность и возможность делать собственный выбор и действовать в соответствии со своими интересами и целями называется: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Необходимостью;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Свободой;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Достоинством;</w:t>
      </w:r>
    </w:p>
    <w:p w:rsidR="008468F7" w:rsidRDefault="008468F7" w:rsidP="00C12A51">
      <w:pPr>
        <w:pStyle w:val="a9"/>
        <w:numPr>
          <w:ilvl w:val="1"/>
          <w:numId w:val="123"/>
        </w:numPr>
      </w:pPr>
      <w:r>
        <w:t>Ответственностью.</w:t>
      </w:r>
    </w:p>
    <w:p w:rsidR="008468F7" w:rsidRDefault="008468F7" w:rsidP="008468F7">
      <w:pPr>
        <w:pStyle w:val="a9"/>
        <w:jc w:val="center"/>
      </w:pPr>
      <w:r>
        <w:rPr>
          <w:b/>
          <w:bCs/>
          <w:u w:val="single"/>
        </w:rPr>
        <w:t>Вариант II</w:t>
      </w:r>
    </w:p>
    <w:p w:rsidR="008468F7" w:rsidRDefault="008468F7" w:rsidP="008468F7">
      <w:pPr>
        <w:pStyle w:val="a9"/>
      </w:pPr>
      <w:r>
        <w:rPr>
          <w:b/>
          <w:bCs/>
        </w:rPr>
        <w:t>Выберите правильный ответ: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Отличие человека от природы: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Его жизнедеятельность состоит в приспособлении и собирательстве, основанных на системе условных и безусловных рефлексов, инстинктов;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Может изменять свой мир только по потребностям своего вида;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Может действовать сообразно свободе своей воли и фантазии;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Может действовать, исходя из удовлетворения исключительно физических потребностей.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Отдельного человека, включая его психологические и биологические особенности, характеризует понятие: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Индивидуальность;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Личность;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Индивид;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Субъект.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Развитая память, совершенная речь являются примерами: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Эмоций;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Способностей;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Характера;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Темперамента.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К естественным потребностям человека не относится потребность в: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Пище;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Общении;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Воде;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Жилище.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Поведение человека состоит из: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Инстинктов;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lastRenderedPageBreak/>
        <w:t>Действий;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Способностей;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Поступков.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К социальным потребностям человека не относится потребность в: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Самореализации;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Самоутверждении;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Самосохранении;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Общественном признании.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Модернизация является примером: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Прогностической деятельности;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Познавательной деятельности;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Социально – преобразовательной деятельности;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Ценностно – ориентировочной деятельности.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К объектам деятельности относятся: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Средства производства;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Здоровье человека;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Предметы потребления;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Все перечисленное.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Процесс, направленный на реализацию поставленной цели, называется: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Действием;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Поведением;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Потребностью;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Инстинктом.</w:t>
      </w:r>
    </w:p>
    <w:p w:rsidR="008468F7" w:rsidRDefault="008468F7" w:rsidP="00C12A51">
      <w:pPr>
        <w:pStyle w:val="a9"/>
        <w:numPr>
          <w:ilvl w:val="0"/>
          <w:numId w:val="124"/>
        </w:numPr>
      </w:pPr>
      <w:r>
        <w:rPr>
          <w:u w:val="single"/>
        </w:rPr>
        <w:t>Познавательная деятельность, в отличие от трудовой :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Предполагает соответствие цели и средств;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Ориентирована на процесс, а не на результат;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Осуществляется индивидуально;</w:t>
      </w:r>
    </w:p>
    <w:p w:rsidR="008468F7" w:rsidRDefault="008468F7" w:rsidP="00C12A51">
      <w:pPr>
        <w:pStyle w:val="a9"/>
        <w:numPr>
          <w:ilvl w:val="1"/>
          <w:numId w:val="124"/>
        </w:numPr>
      </w:pPr>
      <w:r>
        <w:t>Направлена на приобретение новых знаний.</w:t>
      </w:r>
    </w:p>
    <w:p w:rsidR="008468F7" w:rsidRDefault="008468F7" w:rsidP="008468F7">
      <w:pPr>
        <w:pStyle w:val="a9"/>
      </w:pPr>
      <w:r>
        <w:rPr>
          <w:b/>
          <w:bCs/>
          <w:u w:val="single"/>
        </w:rPr>
        <w:t>Вариант III</w:t>
      </w:r>
    </w:p>
    <w:p w:rsidR="008468F7" w:rsidRDefault="008468F7" w:rsidP="008468F7">
      <w:pPr>
        <w:pStyle w:val="a9"/>
      </w:pPr>
      <w:r>
        <w:rPr>
          <w:b/>
          <w:bCs/>
        </w:rPr>
        <w:t>Выберите правильный ответ: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Какие качества подразумеваются прежде всего при употреблении понятия «личность»?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Возрастные отличия человека;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Свойства нервной системы человека;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Приобретенные каждым человеком духовные и социальные ценности;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Физиологические особенности человека.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Совокупность психических особенностей, связанных с эмоциональной возбудимостью, то есть быстротой возникновения чувств, с одной стороны, и силой этих чувств – с другой называется: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Способностями;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Темпераментом;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Потребностями;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Характером.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Осознанный образ предвосхищаемого результата, на достижение которого направлена деятельность, называется: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Проблемой;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Мотивом;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Целью;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lastRenderedPageBreak/>
        <w:t>Средством.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К социальным потребностям человека не относится потребность в: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Созидании;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Творчестве;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Сне;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Общественном признании.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Система поступков человека по обеспечению им своего существования во взаимодействии с другими людьми называется: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Деятельностью;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Действием;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Поведением;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Характером.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Деятельность человека состоит из: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Действий;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Умений;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Поступков;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Желаний.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К функциям общения относится(-ятся):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Организация совместной деятельности;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Познание людьми друг друга;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Формирование и развитие межличностных отношений;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Все перечисленные.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Перестройка 1985 года является примером: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Социально – преобразовательной деятельности;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Прогностической деятельности;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Материально – производственной деятельности;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Познавательной деятельности.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Деятельность человека и поведение животного характеризуются: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Механизмом самоконтроля;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Удовлетворением потребностей;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Выдвижением цели;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Осознанием выбора средств.</w:t>
      </w:r>
    </w:p>
    <w:p w:rsidR="008468F7" w:rsidRDefault="008468F7" w:rsidP="00C12A51">
      <w:pPr>
        <w:pStyle w:val="a9"/>
        <w:numPr>
          <w:ilvl w:val="0"/>
          <w:numId w:val="125"/>
        </w:numPr>
      </w:pPr>
      <w:r>
        <w:rPr>
          <w:u w:val="single"/>
        </w:rPr>
        <w:t>К существенным признакам, отличающим труд от игры, относится: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Результативность;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Наличие партнера;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Целесообразность;</w:t>
      </w:r>
    </w:p>
    <w:p w:rsidR="008468F7" w:rsidRDefault="008468F7" w:rsidP="00C12A51">
      <w:pPr>
        <w:pStyle w:val="a9"/>
        <w:numPr>
          <w:ilvl w:val="1"/>
          <w:numId w:val="125"/>
        </w:numPr>
      </w:pPr>
      <w:r>
        <w:t>Активный характер.</w:t>
      </w:r>
    </w:p>
    <w:p w:rsidR="008468F7" w:rsidRDefault="008468F7" w:rsidP="008468F7">
      <w:pPr>
        <w:pStyle w:val="a9"/>
      </w:pPr>
    </w:p>
    <w:p w:rsidR="008468F7" w:rsidRDefault="008468F7" w:rsidP="008468F7">
      <w:pPr>
        <w:pStyle w:val="a9"/>
        <w:jc w:val="center"/>
      </w:pPr>
      <w:r>
        <w:rPr>
          <w:b/>
          <w:bCs/>
          <w:u w:val="single"/>
        </w:rPr>
        <w:t>Вариант IV</w:t>
      </w:r>
    </w:p>
    <w:p w:rsidR="008468F7" w:rsidRDefault="008468F7" w:rsidP="008468F7">
      <w:pPr>
        <w:pStyle w:val="a9"/>
      </w:pPr>
      <w:r>
        <w:rPr>
          <w:b/>
          <w:bCs/>
        </w:rPr>
        <w:t>Выберите правильный ответ: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Специфические черты, присущие отдельной особи, организму в силу сочетания наследственных свойств, называются: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Личностью;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Индивидуальностью;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Субъектом;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Индивидом.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lastRenderedPageBreak/>
        <w:t>Совокупность устойчивых психических качеств человека, определяющих его поступки в отношении других людей называется: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Характером;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Эмоциями;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Темпераментом;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Способностями.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называния: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Знания;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Создании прекрасного;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Общении;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Творческой деятельности.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Специфический вид активности человека, направленный на познание и творческое преобразование окружающего мира, включая себя и условия своего существования, называется: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Поведением;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Поступком;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Действием;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Деятельностью.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Реформы П.А. Столыпина являются примером: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Ценностно – ориентировочной деятельности;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Материально – производственной деятельности;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Прогностической;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Социально – преобразовательной деятельности.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Человек, согласно современным представлениям, есть существо: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Биологическое;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Социальное;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Биосоциальное;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Духовное.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Основа человеческого существования – это: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Дружба;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Любовь;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Потребительство;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Деятельность.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Человек в отличии от животного способен: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Проявлять эмоции;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Заботиться о потомстве;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Предварительно обдумывать свое поведение;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Совершать привычные действия.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Игра, в отличии от труда: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Может носить коллективный характер;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Носит условный характер;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Предполагает общение;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Допускает использование вспомогательных средств.</w:t>
      </w:r>
    </w:p>
    <w:p w:rsidR="008468F7" w:rsidRDefault="008468F7" w:rsidP="00C12A51">
      <w:pPr>
        <w:pStyle w:val="a9"/>
        <w:numPr>
          <w:ilvl w:val="0"/>
          <w:numId w:val="126"/>
        </w:numPr>
      </w:pPr>
      <w:r>
        <w:rPr>
          <w:u w:val="single"/>
        </w:rPr>
        <w:t>Обобщенная система взглядов человека на мир в целом, на свое собственное место в нем, понимание и оценка смысла своей жизни и деятельности называется: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Мировоззрением;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Менталитетом;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Мышлением;</w:t>
      </w:r>
    </w:p>
    <w:p w:rsidR="008468F7" w:rsidRDefault="008468F7" w:rsidP="00C12A51">
      <w:pPr>
        <w:pStyle w:val="a9"/>
        <w:numPr>
          <w:ilvl w:val="1"/>
          <w:numId w:val="126"/>
        </w:numPr>
      </w:pPr>
      <w:r>
        <w:t>Миросозерцанием.</w:t>
      </w:r>
    </w:p>
    <w:p w:rsidR="008468F7" w:rsidRDefault="008468F7" w:rsidP="008468F7">
      <w:pPr>
        <w:pStyle w:val="a9"/>
      </w:pPr>
      <w:r>
        <w:rPr>
          <w:b/>
          <w:bCs/>
        </w:rPr>
        <w:lastRenderedPageBreak/>
        <w:t>Время выполнения 15 минут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Тема </w:t>
      </w: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«ОБЩЕСТВО КАК СЛОЖНАЯ СИСТЕМА»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1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1 Тест</w:t>
      </w:r>
    </w:p>
    <w:p w:rsidR="008468F7" w:rsidRPr="008468F7" w:rsidRDefault="008468F7" w:rsidP="00C12A51">
      <w:pPr>
        <w:numPr>
          <w:ilvl w:val="0"/>
          <w:numId w:val="12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Общество в широком смысле слова – это: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территория обитания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история человечества;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совокупность форм объединения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производительные силы</w:t>
      </w:r>
    </w:p>
    <w:p w:rsidR="008468F7" w:rsidRPr="008468F7" w:rsidRDefault="008468F7" w:rsidP="00C12A51">
      <w:pPr>
        <w:numPr>
          <w:ilvl w:val="0"/>
          <w:numId w:val="12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Какое общество называется традиционным: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индустриальное;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доиндустриальное;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постиндустриальное;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аграрное.</w:t>
      </w:r>
    </w:p>
    <w:p w:rsidR="008468F7" w:rsidRPr="008468F7" w:rsidRDefault="008468F7" w:rsidP="00C12A51">
      <w:pPr>
        <w:numPr>
          <w:ilvl w:val="0"/>
          <w:numId w:val="12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Центральным органом координации действий мирового сообщества выступает: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Европейское Сообщество;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Мировой экономический банк;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ЮНЕСКО;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     г) ООН</w:t>
      </w:r>
    </w:p>
    <w:p w:rsidR="008468F7" w:rsidRPr="008468F7" w:rsidRDefault="008468F7" w:rsidP="00C12A51">
      <w:pPr>
        <w:numPr>
          <w:ilvl w:val="0"/>
          <w:numId w:val="13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Продолжите ряд названий сфер общественной жизни: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экономическая;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социальная;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…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…</w:t>
      </w:r>
    </w:p>
    <w:p w:rsidR="008468F7" w:rsidRPr="008468F7" w:rsidRDefault="008468F7" w:rsidP="00C12A51">
      <w:pPr>
        <w:numPr>
          <w:ilvl w:val="0"/>
          <w:numId w:val="131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Даны высказывания: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 Природа и общество неразрывно взаимосвязаны.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 Природа – это основа, на которой возникло и развивается общество.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Из высказываний А и Б верно: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только 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только Б;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и А, и Б;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ни А, ни Б.</w:t>
      </w:r>
    </w:p>
    <w:p w:rsidR="008468F7" w:rsidRPr="008468F7" w:rsidRDefault="008468F7" w:rsidP="00C12A51">
      <w:pPr>
        <w:numPr>
          <w:ilvl w:val="0"/>
          <w:numId w:val="132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 социальной сфере жизни общества непосредственно относится: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создание новой биржи;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рост числа верующих;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ратификация международного договора;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введение нового налога.</w:t>
      </w:r>
    </w:p>
    <w:p w:rsidR="008468F7" w:rsidRPr="008468F7" w:rsidRDefault="008468F7" w:rsidP="00C12A51">
      <w:pPr>
        <w:numPr>
          <w:ilvl w:val="0"/>
          <w:numId w:val="133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 глобальным проблемам современности не относится: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сокращение разрыва в уровне экономического развития между развитыми странами Запада и странами «третьего мира»;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сохранение монархии в некоторых странах;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борьба с наркоманией;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предотвращение угрозы мировой войны;</w:t>
      </w:r>
    </w:p>
    <w:p w:rsidR="008468F7" w:rsidRPr="008468F7" w:rsidRDefault="008468F7" w:rsidP="00C12A51">
      <w:pPr>
        <w:numPr>
          <w:ilvl w:val="0"/>
          <w:numId w:val="134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Какое положение не характеризует многообразия современного мира: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наличие глобальных проблем;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уровень экономического развития;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многонациональный состав государств;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г) геополитические интересы.</w:t>
      </w:r>
    </w:p>
    <w:p w:rsidR="008468F7" w:rsidRPr="008468F7" w:rsidRDefault="008468F7" w:rsidP="00C12A51">
      <w:pPr>
        <w:numPr>
          <w:ilvl w:val="0"/>
          <w:numId w:val="13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Выберите неверное суждение о глобальных проблемах современности: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их существование указывает на всемирную общность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в современном мире локальные противоречия могут приобрести глобальный характер;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глобальные проблемы взаимосвязаны;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глобальные проблемы – неизменный спутник всей истории человечества.</w:t>
      </w:r>
    </w:p>
    <w:p w:rsidR="008468F7" w:rsidRPr="008468F7" w:rsidRDefault="008468F7" w:rsidP="00C12A51">
      <w:pPr>
        <w:numPr>
          <w:ilvl w:val="0"/>
          <w:numId w:val="136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 Ответьте «да» или «нет».</w:t>
      </w:r>
    </w:p>
    <w:p w:rsidR="008468F7" w:rsidRPr="008468F7" w:rsidRDefault="008468F7" w:rsidP="00C12A51">
      <w:pPr>
        <w:numPr>
          <w:ilvl w:val="0"/>
          <w:numId w:val="13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Чем ближе к современности, тем сильнее сжимается спираль исторического времени, общество развивается быстрее, динамичнее.</w:t>
      </w:r>
    </w:p>
    <w:p w:rsidR="008468F7" w:rsidRPr="008468F7" w:rsidRDefault="008468F7" w:rsidP="00C12A51">
      <w:pPr>
        <w:numPr>
          <w:ilvl w:val="0"/>
          <w:numId w:val="13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Еще 200 лет назад трудно было представить, что проживающие на Земле люди будут объединены в какую-то единую систему.</w:t>
      </w:r>
    </w:p>
    <w:p w:rsidR="008468F7" w:rsidRPr="008468F7" w:rsidRDefault="008468F7" w:rsidP="00C12A51">
      <w:pPr>
        <w:numPr>
          <w:ilvl w:val="0"/>
          <w:numId w:val="13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Экономическая сфера включает четыре главных вида деятельности: производство, распределение, обмен и потребление.</w:t>
      </w:r>
    </w:p>
    <w:p w:rsidR="008468F7" w:rsidRPr="008468F7" w:rsidRDefault="008468F7" w:rsidP="00C12A51">
      <w:pPr>
        <w:numPr>
          <w:ilvl w:val="0"/>
          <w:numId w:val="13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Самый древний способ пропитания – земледелие.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2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Дайте определение следующим терминам: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Общественные отношения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правоотношение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юридическое лицо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индустриализация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реформа</w:t>
      </w:r>
    </w:p>
    <w:p w:rsidR="008468F7" w:rsidRPr="008468F7" w:rsidRDefault="008468F7" w:rsidP="00C12A51">
      <w:pPr>
        <w:numPr>
          <w:ilvl w:val="0"/>
          <w:numId w:val="13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регресс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3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С каким продолжением фразы вы согласны? (дайте развернутый ответ)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«Жизнь будет прожита лучше, если…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 не искать в ней смысла, не усложнять ее поиском цели своей жизни, «плыть по течению»;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 человек ставит перед собой жизненную цель большой общественной важности и добивается ее осуществления».</w:t>
      </w: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№ 2</w:t>
      </w: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1 тест</w:t>
      </w:r>
    </w:p>
    <w:p w:rsidR="008468F7" w:rsidRPr="008468F7" w:rsidRDefault="008468F7" w:rsidP="00C12A51">
      <w:pPr>
        <w:numPr>
          <w:ilvl w:val="0"/>
          <w:numId w:val="13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Общество в широком смысле слова – это: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территория обитания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история человечества;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совокупность форм объединения людей;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производительные силы.</w:t>
      </w:r>
    </w:p>
    <w:p w:rsidR="008468F7" w:rsidRPr="008468F7" w:rsidRDefault="008468F7" w:rsidP="00C12A51">
      <w:pPr>
        <w:numPr>
          <w:ilvl w:val="0"/>
          <w:numId w:val="14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Переходом от какого общества (типа хозяйства) к какому служит социалистическая революция: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от охоты и собирательства к земледелию;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от земледелия к индустриальному обществу;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от традиционного к современному;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от капиталистического к социалистическому</w:t>
      </w:r>
    </w:p>
    <w:p w:rsidR="008468F7" w:rsidRPr="008468F7" w:rsidRDefault="008468F7" w:rsidP="00C12A51">
      <w:pPr>
        <w:numPr>
          <w:ilvl w:val="0"/>
          <w:numId w:val="141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Фундаментом социального прогресса выступает: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духовный прогресс;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технический прогресс;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интеллектуальный прогресс;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политический прогресс.</w:t>
      </w:r>
    </w:p>
    <w:p w:rsidR="008468F7" w:rsidRPr="008468F7" w:rsidRDefault="008468F7" w:rsidP="00C12A51">
      <w:pPr>
        <w:numPr>
          <w:ilvl w:val="0"/>
          <w:numId w:val="142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 аграрном обществе в отличие от индустриального: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происходит быстрое улучшение орудий труда сельского хозяйства;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повышенное внимание уделяется соблюдению традиций;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в) господствуют рыночные отношения;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преобладает промышленное производство.</w:t>
      </w:r>
    </w:p>
    <w:p w:rsidR="008468F7" w:rsidRPr="008468F7" w:rsidRDefault="008468F7" w:rsidP="00C12A51">
      <w:pPr>
        <w:numPr>
          <w:ilvl w:val="0"/>
          <w:numId w:val="143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 духовной сфере жизни общества относится: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принятие Кодекса законов о труде;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введение правил, облегчающих открытие предприятий малого бизнеса;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проведение поэтического конкурса;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рост городского населения.</w:t>
      </w:r>
    </w:p>
    <w:p w:rsidR="008468F7" w:rsidRPr="008468F7" w:rsidRDefault="008468F7" w:rsidP="00C12A51">
      <w:pPr>
        <w:numPr>
          <w:ilvl w:val="0"/>
          <w:numId w:val="144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Глобальные проблемы современности характеризует: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их взаимообусловленность;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автономность решения каждой из них;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ограниченность вопросами экономического и политического характера;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их связь только с развитием стран «третьего мира».</w:t>
      </w:r>
    </w:p>
    <w:p w:rsidR="008468F7" w:rsidRPr="008468F7" w:rsidRDefault="008468F7" w:rsidP="00C12A51">
      <w:pPr>
        <w:numPr>
          <w:ilvl w:val="0"/>
          <w:numId w:val="145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Человек как участник общественных отношений и сознательной деятельности – это: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индивид;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субъект;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индивидуальность;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личность.</w:t>
      </w:r>
    </w:p>
    <w:p w:rsidR="008468F7" w:rsidRPr="008468F7" w:rsidRDefault="008468F7" w:rsidP="00C12A51">
      <w:pPr>
        <w:numPr>
          <w:ilvl w:val="0"/>
          <w:numId w:val="146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Одной из основных сфер жизни общества является: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производительные силы общества;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духовная культура общества;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общественные отношения;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товарно-денежные отношения.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C12A51">
      <w:pPr>
        <w:numPr>
          <w:ilvl w:val="0"/>
          <w:numId w:val="147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 индустриальном обществе в отличие от аграрного: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углубляется разделение труда;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существует эксплуатация человека человеком;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в) развивается денежный обмен;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г) производство ориентировано не на объем, а на качество продукции.</w:t>
      </w:r>
    </w:p>
    <w:p w:rsidR="008468F7" w:rsidRPr="008468F7" w:rsidRDefault="008468F7" w:rsidP="00C12A51">
      <w:pPr>
        <w:numPr>
          <w:ilvl w:val="0"/>
          <w:numId w:val="148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 Ответьте «да» или «нет»</w:t>
      </w:r>
    </w:p>
    <w:p w:rsidR="008468F7" w:rsidRPr="008468F7" w:rsidRDefault="008468F7" w:rsidP="00C12A51">
      <w:pPr>
        <w:numPr>
          <w:ilvl w:val="0"/>
          <w:numId w:val="14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Социальная сфера общества в узком значении – это совокупность организаций и учреждений, отвечающих за благосостояние населения.</w:t>
      </w:r>
    </w:p>
    <w:p w:rsidR="008468F7" w:rsidRPr="008468F7" w:rsidRDefault="008468F7" w:rsidP="00C12A51">
      <w:pPr>
        <w:numPr>
          <w:ilvl w:val="0"/>
          <w:numId w:val="14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Самый древний способ пропитания – земледелие.</w:t>
      </w:r>
    </w:p>
    <w:p w:rsidR="008468F7" w:rsidRPr="008468F7" w:rsidRDefault="008468F7" w:rsidP="00C12A51">
      <w:pPr>
        <w:numPr>
          <w:ilvl w:val="0"/>
          <w:numId w:val="14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Россия относится к числу постиндустриальных обществ.</w:t>
      </w:r>
    </w:p>
    <w:p w:rsidR="008468F7" w:rsidRPr="008468F7" w:rsidRDefault="008468F7" w:rsidP="00C12A51">
      <w:pPr>
        <w:numPr>
          <w:ilvl w:val="0"/>
          <w:numId w:val="149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Социальная сфера в широком значении подразумевает только социально незащищенные слои населения и учреждения, обслуживающие их.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2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Дайте определение следующим терминам: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Физическое лицо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Революция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Модернизация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Прогресс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Глобализация</w:t>
      </w:r>
    </w:p>
    <w:p w:rsidR="008468F7" w:rsidRPr="008468F7" w:rsidRDefault="008468F7" w:rsidP="00C12A51">
      <w:pPr>
        <w:numPr>
          <w:ilvl w:val="0"/>
          <w:numId w:val="150"/>
        </w:numPr>
        <w:spacing w:after="0" w:line="240" w:lineRule="auto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Межличностные отношения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Задание № 3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С каким суждением вы хотели бы поспорить, почему?(дайте развернутый ответ)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а) Человек может жить только в обществе.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б) Общество существует до тех пор, пока существуют люди.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Время на выполнение: 60 минут.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Тема </w:t>
      </w: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«ДУХОВНАЯ КУЛЬТУРА ЛИЧНОСТИ И ОБЩЕСТВА»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№1</w:t>
      </w:r>
    </w:p>
    <w:p w:rsidR="008468F7" w:rsidRPr="008468F7" w:rsidRDefault="008468F7" w:rsidP="008468F7">
      <w:pPr>
        <w:spacing w:before="100" w:beforeAutospacing="1" w:after="100" w:afterAutospacing="1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Выберите правильный ответ: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 Культура, произведения  которой рассчитаны на узкий круг знатоков, называется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народной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массовой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национальной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элитарной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 Массовая культура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появилась с развитием средств массовой информации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сопровождает всю историю человечества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является продуктом тоталитарных обществ с их стремлением к контролю, в том числе и средствами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зародилась в Древнем Риме как зрелище для народа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3. Непосредственно искусство характеризует признак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удовлетворение потребностей человека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эстетическое освоение окружающего мира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установление законов развития общества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отражение сущности природных и социальных явлений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4. Верны ли суждения?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Культура – это: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Совокупность всего созданного человеком на протяжении всей истории.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Все виды преобразовательной деятельности общества, а также все их результаты.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5. Верны ли  суждения?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  Произведения массовой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Отражают все эмоциональные проблемы современного человека.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Не должны использовать приемы элитарной культуры.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6. Искусство от других форм духовной деятельности отличает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влияние на все сферы общественной жизни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решение фундаментальных проблем бытия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выявление законов человеческой психики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образное восприятие окружающего мира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7. Духовной культурой называется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культура чтения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религиозный культ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процесс и результат духовного производства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4) устойчивое преобладание духовных потребностей над материальными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8. Многообразие культур служит в современном мире проявлением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национальной изолированности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национальной дифференциации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культурного застоя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культурной глобализации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9. Искусство от других форм духовной деятельности отличает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объяснение фактов вмешательством сверхъестественных сил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решение фундаментальных проблем бытия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обеспечения развития отдельных отраслей производства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образное восприятие  окружающего мира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10. Общим для научного и художественного творчества является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стремление к осмыслению действительности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обоснованность предположений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стремление к достоверности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формирование чувства прекрасного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11 Верны ли следующие суждения о культуре?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Материальная и духовная культуры слабо связаны друг с другом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Общество может существовать, не создавая культуру.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12. Под культурой  в наиболее широком смысле понимается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уровень развития науки и техники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совокупность всех достижений человека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уровень образованности населения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все жанры искусства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  </w:t>
      </w: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13. Проявлением, какой формы культуры являются фестиваль некоммерческого кино, серия тематических концертов симфонической музыки?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 массовой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народной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экранной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элитарной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14. Произведения, создаваемые анонимными творцами, часто не имеющими профессиональной подготовки, относятся к культуре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экранной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народной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массовой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духовной</w:t>
      </w: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№2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Выберите правильный ответ: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1. Искусство как вид человеческой деятельности характеризуется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правдоподобностью результатов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созданием художественных образов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ясностью и целостностью выражения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созданием материальных ценностей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 Что из перечисленного относится к культурно-мировоззренческой функции современной науки?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программирование развития общества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разработка новых средств коммуникации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3) разработка проблемы происхождения жизни на Земле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прогнозирование социальных последствий реформ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3. Закон РФ «Об образовании» называет следующие ступени образования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дошкольное общее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дошкольное, общее, профессиональное, дополнительное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дошкольное, начальное, профессиональное, дополнительное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основное,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4. Гуманитаризация образования предполагает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особое внимание к социальным дисциплинам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унификация требований к оборудованию школ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разнообразие типов образовательных учреждений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учет возможностей и интересов ребенка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5. Верны ли следующие суждения о религии?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Специфическим свойством религии является связь с миром переживаний человека.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Специфическим свойством религии является вера в сверхъестественное.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6. Верны ли следующие суждения о самообразовании?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Самообразованием можно заниматься для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заочного приобретения образования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повышения индивидуального уровня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7. Произведения массового искусства, в отличие от элитарного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имеют авторство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предусматривают широкое тиражирование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обладают жанровым разнообразием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используют систему художественных образов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8. Искусство, наука, образование охватываются понятием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духовная культура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общественный прогресс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индустриальное общество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социальная стратификация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9. Верны ли следующие суждения об искусстве?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Искусство как компонент культуры  отличается наибольшей устойчивостью своих форм.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Одним из проявлений новаторства в искусстве служит смена художественных стилей.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 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10. К основным функциям школы как социального института  относится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развитие научных знаний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социализация личности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создание новых рабочих мест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углубление социальной дифференциации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11. Какая наука  изучает происхождение и содержание моральных норм?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1) этика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лингвистика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литературоведение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эстетика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12. Общность языка, верований, обычаев, символов присуща культуре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массовой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элитарной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национальной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обыденной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13. Реклама является неотъемлемой частью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элитарной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народной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массовой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духовной культуры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14. Алексей Б. учится на первом курсе юридического колледжа. Это означает, что он получает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основное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полное (среднее)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среднее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высшее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</w:rPr>
        <w:t>ВАРИАНТ №3</w:t>
      </w:r>
    </w:p>
    <w:p w:rsidR="008468F7" w:rsidRPr="008468F7" w:rsidRDefault="008468F7" w:rsidP="008468F7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Выберите правильный ответ: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1. Героический эпос, обрядовые танцы и песни относятся к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элитарной культуре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экранной культуре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индуизм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конфуцианство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2. К мировым религиям относится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христианство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синтоизм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индуизм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конфуцианство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3. К национальным религиям  относится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буддизм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христианство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конфуцианство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ислам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4. Верны ли следующие суждения о массовой культуре?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Коммерциализация массовой культуры позволяет ее творцам не учитывать в своей деятельности вкусы и запросы  массовой аудитории.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В массовой культуре произведения литературы, живописи, кинематографа рассматриваются, прежде всего, как предметы потребления, приносящие при продаже прибыль.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 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 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5. Наука отражает мир в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1) понятиях и терминах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художественных образах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символах веры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обыденных представлениях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6. Верны ли следующие суждения о роли образования в современном обществе?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Образование считается одним из важнейших каналов социализации личности.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 В системе современного образования все большее значение приобретает тенденция к его гуманизации,  к учету индивидуальных особенностей школьников.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 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 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7. Культура в широком смысле слова,  - это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сложные формы поведения человека и животных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все, что относится к деятельности в сфере искусства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степень воспитанности определенного человека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вся преобразовательная деятельность человека и ее результаты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8. Верны ли следующие суждения о науке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Для науки характерно постижение закономерностей развития природы, общества и мышления.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Б.Для науки характерно описание, объяснение и предсказание процессов и явлений действительности.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 только А 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 4) оба суждения не 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9. Верны ли следующие суждения о средствах массовой информации (СМИ)?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А. Содержание информации, поставляемой СМИ, учитывает запросы аудитории.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Б.Запросы массовой аудитории во многом формируются под воздействием на нее СМИ.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верно  только 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верно только Б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верны оба суждения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оба суждения не верны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10. Продуктом массовой культуры является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симфония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фольклор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балетный спектакль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городской роман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11.  Для какой науки вопрос о соотношении понятий «добро» и «зло» является основным?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психологии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этики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эстетики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социологии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12. Какую функцию науки иллюстрирует разработка новых способов защиты жилища человека от несанкционированного вторжения?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познавательную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прогностическую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объяснительную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социальную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13. Фундаментом духовной жизни общества является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познание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искусство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3) наука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культура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14. Алексей Б. учится на первом курсе юридического колледжа. Это означает, что он получает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1) основное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2) полное (среднее)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3) среднее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color w:val="auto"/>
          <w:sz w:val="24"/>
          <w:szCs w:val="24"/>
        </w:rPr>
        <w:t>4) высшее профессиональное образование</w:t>
      </w:r>
    </w:p>
    <w:p w:rsidR="008468F7" w:rsidRPr="008468F7" w:rsidRDefault="008468F7" w:rsidP="008468F7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68F7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Время на выполнение: 20 минут.</w:t>
      </w:r>
    </w:p>
    <w:p w:rsidR="003B5646" w:rsidRDefault="003B5646" w:rsidP="003B56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8"/>
        </w:rPr>
      </w:pPr>
    </w:p>
    <w:p w:rsidR="00E14EC4" w:rsidRDefault="00E14EC4">
      <w:pPr>
        <w:spacing w:after="115" w:line="259" w:lineRule="auto"/>
        <w:ind w:left="0" w:right="368" w:firstLine="0"/>
        <w:jc w:val="right"/>
        <w:rPr>
          <w:sz w:val="24"/>
          <w:szCs w:val="24"/>
        </w:rPr>
      </w:pPr>
    </w:p>
    <w:p w:rsidR="00C12A51" w:rsidRPr="006C69F2" w:rsidRDefault="00C12A51">
      <w:pPr>
        <w:spacing w:after="115" w:line="259" w:lineRule="auto"/>
        <w:ind w:left="0" w:right="368" w:firstLine="0"/>
        <w:jc w:val="right"/>
        <w:rPr>
          <w:sz w:val="24"/>
          <w:szCs w:val="24"/>
        </w:rPr>
      </w:pPr>
    </w:p>
    <w:p w:rsidR="00B84F8A" w:rsidRPr="00F25E33" w:rsidRDefault="00B84F8A" w:rsidP="00B84F8A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B84F8A" w:rsidRPr="00F25E33" w:rsidRDefault="00B84F8A" w:rsidP="00B84F8A">
      <w:pPr>
        <w:spacing w:line="360" w:lineRule="auto"/>
        <w:ind w:firstLine="851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C12A51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E14EC4" w:rsidRPr="006C69F2" w:rsidRDefault="00E14EC4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E14EC4" w:rsidRPr="00C12A51" w:rsidRDefault="003058BD" w:rsidP="00C12A51">
      <w:pPr>
        <w:pStyle w:val="2"/>
        <w:spacing w:after="0" w:line="240" w:lineRule="auto"/>
        <w:ind w:left="0" w:right="413" w:firstLine="0"/>
        <w:jc w:val="both"/>
        <w:rPr>
          <w:rFonts w:ascii="Times New Roman" w:hAnsi="Times New Roman" w:cs="Times New Roman"/>
          <w:b/>
          <w:szCs w:val="24"/>
        </w:rPr>
      </w:pPr>
      <w:r w:rsidRPr="00C12A51">
        <w:rPr>
          <w:rFonts w:ascii="Times New Roman" w:hAnsi="Times New Roman" w:cs="Times New Roman"/>
          <w:b/>
          <w:szCs w:val="24"/>
        </w:rPr>
        <w:t>Комплектконтрольныхзаданий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Теоретическиевопросы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Каковыглавныеэкономическиепроблемы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ДатьопределениеВНП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ЧтотакоеВНПноминальныйиВНПреальный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Охарактеризоватьзаконспроса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используяграфик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Объяснитьвлияниенаспроснеценовыхфакторов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Назватьосновныефакторыпроизводстваидоходынаэтифакторыпроизводства</w:t>
      </w:r>
    </w:p>
    <w:p w:rsidR="00E14EC4" w:rsidRPr="00C12A51" w:rsidRDefault="003058BD" w:rsidP="00C12A51">
      <w:pPr>
        <w:numPr>
          <w:ilvl w:val="0"/>
          <w:numId w:val="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Датьопределениепостоянныхиздержек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назватьихэлементы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Ответитьнатестовыевопросы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Чтоизданногоперечняявляетсякапиталомнарынкефакторовпроизводства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деньги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производственноеоборудование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потребительскиетоварыдлительногопользования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Главнаяпроблемаэкономикисостоитвтом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человеческиежеланияограничены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ресурсыбезграничны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людидолжнывсегдаделатьвыборприиспользованииограниченных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тольковслаборазвитыхстранахсуществуютпроблемыдефицита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Точкапересечениякривыхспросаипредложенияназывается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равновеснаяцена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насыщаемость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Вэкономикетермин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означает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количествокупленныхтоваров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количествопроданныхтоваров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предлагаемыхнапродажупоопределённым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котороенеобходимопродать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чтобыполучить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прибыль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Какойизвидовзатратотноситсяквнутреннимиздержкам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покупнаястоимостьсырьяиматериалов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стоимостьрабочеговременипредпринимателя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аренднаяплата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уплачиваемаяпредпринимателемзаиспользованное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помещение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327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заработнаяплатананимаемыхработников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6)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Альтернативныеиздержкиновогостадионаэто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оплатаегоохраныидругогоперсонала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ценастроительствастадионавбудущемгоду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изменениеставкиналога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котораявыплачиваетсяиздоходовсо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стадиона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ценадругихтоваровиуслуг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которыхпринесенов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жертвустроительствуэтогостадиона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Теоретическиевопросы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Вчёмзаключаетсяосновнойпостулатэкономическойтеории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НазватьметодырасчётаВВП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Охарактеризоватьзаконпредложения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используяграфик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Объяснитьвлияниенапредложениенеценовыхфакторов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Раскрытьпонятияосновнойиоборотныйкапитал</w:t>
      </w:r>
    </w:p>
    <w:p w:rsidR="00E14EC4" w:rsidRPr="00C12A51" w:rsidRDefault="003058BD" w:rsidP="00C12A51">
      <w:pPr>
        <w:numPr>
          <w:ilvl w:val="0"/>
          <w:numId w:val="3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Чтотакоепеременныеиздержки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назватьихэлементы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Ответитьнатестовыевопросы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Упущеннаявыгода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тосамоеценное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чемпришлосьпожертвоватьпривыбореданногоблага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предельнойвыгодой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альтернативнойстоимостью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ограниченностью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ничегоизперечисленногонеподходит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Законспросагласит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продавцыбудутпредлагатьбольшетоваровповысокимценам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чемпо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низкимценам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покупателибудутпокупатьбольшетоваровпонизкимценам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чемпо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высокимценам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изменениеценмалоизменяетвеличинуспросапродукт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покупателибудутпокупатьтоварыповысокимценам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еслитоварбудет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высокогокачества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Врыночнойэкономикеуменьшениепредложенияприведёткувеличению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налогов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объёмакапиталовложений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объёмасбережений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Квнутреннимиздержкамотносятся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расходы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связанныесприобретениемресурсовиуслугдля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производствапродукции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затратыресурсов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принадлежащихпредприятию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расходы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связанныесприобретениемучастказемли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аренднаяплатазаиспользуемоеоборудование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Вкакиерасходывключаютсяденьги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потраченныенасырьё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электроэнергию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зарплатурабочих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накладныерасходы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постоянныеиздержки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общиеиздержки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переменныеиздержки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Какойтерминотражаетспособностьижеланиелюдейплатитьзачто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либо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потребность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необходимость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желание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Теоретическиевопросы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Чтотакоеэкономическиересурсы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накакиекатегорииониделятся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Охарактеризоватьрыночноеравновесие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используяграфик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Чтотакоеиздержкипроизводства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накакиедвекатегорииониделятся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Чтотакоеэластичностьспроса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какопределитькоэффициентэластичностиспроса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Накакиетоварыспроснеэластичен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Чтотакоемонополия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Чтоозначаетпонятие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C12A51">
        <w:rPr>
          <w:rFonts w:ascii="Times New Roman" w:hAnsi="Times New Roman" w:cs="Times New Roman"/>
          <w:sz w:val="24"/>
          <w:szCs w:val="24"/>
        </w:rPr>
        <w:t>естественная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монополия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»?</w:t>
      </w:r>
    </w:p>
    <w:p w:rsidR="00E14EC4" w:rsidRPr="00C12A51" w:rsidRDefault="003058BD" w:rsidP="00C12A51">
      <w:pPr>
        <w:spacing w:after="0" w:line="240" w:lineRule="auto"/>
        <w:ind w:left="715" w:right="44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Ответитьнатестовыевопросы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Альтернативнаястоимостьтовараизмеряется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577" w:right="1178"/>
        <w:jc w:val="center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затратамиресурсовнапроизводстводанноготовара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индексомпотребительскихцен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" w:right="443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количествомденег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затраченныхнапроизводстводанноготовара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" w:right="426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количествомдругоготовара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откоторогопришлосьотказаться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радипроизводстваданноготовара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Чемопределяютсяценыврыночнойэкономикесвободнойконкуренции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взаимодействиемспросаипредложения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влияниемспросанаравновеснуюцену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взаимодействиемсил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уменьшающихграницынасыщаемостиицены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Олигополия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эторыночнаяструктура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гдеоперирует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большоеколичествоконкурирующихфирм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производящих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дифференцированныйпродукт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большоеколичествоконкурирующихфирм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производящих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однородныйпродукт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небольшоеколичествоконкурирующихфирм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толькооднакрупнаяфирма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Укажите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ккакомутипуотноситсярынок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еслинанёмфункционируют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отдвухдо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r w:rsidRPr="00C12A51">
        <w:rPr>
          <w:rFonts w:ascii="Times New Roman" w:hAnsi="Times New Roman" w:cs="Times New Roman"/>
          <w:sz w:val="24"/>
          <w:szCs w:val="24"/>
        </w:rPr>
        <w:t>продавцов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монополистическойконкуренции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олигополии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совершеннойконкуренции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Уровеньбезработицыестьчисленностьбезработных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делённаяначисленность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работающих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трудовыхресурсов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взрослогонаселения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рабочейсилы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Еслирыночнаяценанижеравновесной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появляютсяизбыткитоваров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возникаетдефициттоваров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формируетсярынокпокупателей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падаетценаресурсов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4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Теоретическиевопросы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Назватьосновныеэлементымеханизмарынка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Охарактеризоватьделениеиздержекнавнешниеивнутренние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чтотакоеэкономическиеиздержки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Чтотакоезаработнаяплата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Чемотличаютсяноминальнаяиреальнаязаработнаяплата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ВчёмотличиеВНПотВВП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numPr>
          <w:ilvl w:val="0"/>
          <w:numId w:val="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Чтотакоеолигополия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охарактеризоватьвидыолигополии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какойхарактерноситконкуренциявусловияхолигополии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Ответитьнатестовыевопросы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МэриейМосквыприняторешениеостроительственовогостадиона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Альтернативнаяценаэтогорешенияопределяется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ценойэкономическихресурсов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используемыхвстроительстве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суммойденег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отпущенныхнастроительство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потерейдлягородапостройкибассейна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откоторогопришлосьотказаться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затратамитруда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капиталаиприродныхресурсов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Чтопроизойдётсвеличинойспросанатовар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еслиегоценавырастет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величинаспросанеизменится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спросвозрастёт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спросбудетбольше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чемпредложение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величинаспросауменьшится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Укажите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ккакомутипуотноситсярынок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еслинанёмимеетсятолькооднопредприятие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продавец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монополистическойконкуренции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олигополии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монопсонии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совершеннойконкуренции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Затратынапроизводствоединицыпродукциипредставляютсобой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общиеиздержки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средниеиздержки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среднийдоход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полныепеременныеиздержки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8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Рабочаясилаесть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работающие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работающиеплюсбезработные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взрослоетрудоспособноенаселение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трудовыересурсы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9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Изменениеспросаиизменениеобъемаспросаразличаютсятем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изменениеспросасостоитизсуммыизмененийобъемаспроса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этосдвигкривойспроса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аизменениеобъема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этодвижениепокривойспроса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этодвижениепокривойспроса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изменениеобъема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этосдвигкривойспроса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171928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 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3058BD" w:rsidRPr="00C12A51">
        <w:rPr>
          <w:rFonts w:ascii="Times New Roman" w:hAnsi="Times New Roman" w:cs="Times New Roman"/>
          <w:sz w:val="24"/>
          <w:szCs w:val="24"/>
        </w:rPr>
        <w:t>Системаправа</w:t>
      </w:r>
      <w:r w:rsidR="003058BD"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E14EC4" w:rsidP="00C12A51">
      <w:pPr>
        <w:spacing w:after="0" w:line="240" w:lineRule="auto"/>
        <w:ind w:left="0" w:right="358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Датьподробныеаргументированныеответынапоставленныевопросы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Назватьдваподходакопределениюправа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датьопределения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Чтосближаетправоимороаль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Чтотакоесистемаправа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Назватьотраслиправа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Назватьидатьопределениеэлементовструктурыправа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Чтотакоеправоотношение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Раскрытьструктуруправоотношения</w:t>
      </w:r>
    </w:p>
    <w:p w:rsidR="00E14EC4" w:rsidRPr="00C12A51" w:rsidRDefault="003058BD" w:rsidP="00C12A51">
      <w:pPr>
        <w:numPr>
          <w:ilvl w:val="0"/>
          <w:numId w:val="1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Чтотакоеправосубъектность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правоспособность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Чтотакоеюридическаяобязанность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Чтотакоеактивнаяюридическаяобязанность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Датьподробныеаргументированныеответынапоставленныевопросы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Назватьосновныепризнакиправа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Чтотакоенормаправа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Назватьособенностинормправа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Чтотакоеотрасльправа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Какподразделяютсяотраслиправа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Чтотакоеюридическийфакт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Какподразделяютсяюридическиефакты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Чтотакоедееспособность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Перечислитефакторы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которыемогутвлиятьнадееспособностьфизическоголица</w:t>
      </w:r>
    </w:p>
    <w:p w:rsidR="00E14EC4" w:rsidRPr="00C12A51" w:rsidRDefault="003058BD" w:rsidP="00C12A51">
      <w:pPr>
        <w:numPr>
          <w:ilvl w:val="0"/>
          <w:numId w:val="1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Чтотакоепассивнаяинегативнаяюридическаяобязанность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C12A51">
        <w:rPr>
          <w:rFonts w:ascii="Times New Roman" w:hAnsi="Times New Roman" w:cs="Times New Roman"/>
          <w:sz w:val="24"/>
          <w:szCs w:val="24"/>
        </w:rPr>
        <w:t>Правонарушения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Источникиправа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Юридическая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ответственность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Датьподробныеаргументированныеответынапоставленныевопросы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Чтотакоеисточникиправа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назватьвидыисточниковправа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Назватьираскрытьвидынормативно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правовыхактов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Чтотакоеправомерноеповедение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еговиды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Чтотакоепрезумпцияневиновности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Ктоможетбытьсубъектомправонарушения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Раскрытьсубъективнуюсторонуправонарушения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вина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еёформы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E14EC4" w:rsidRPr="00C12A51" w:rsidRDefault="003058BD" w:rsidP="00C12A51">
      <w:pPr>
        <w:numPr>
          <w:ilvl w:val="0"/>
          <w:numId w:val="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Цельифункцииюридическойответственности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Датьподробныеаргументированныеответынапоставленныевопросы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Чтотакоеправовойобычайисудебныйпрецедент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numPr>
          <w:ilvl w:val="0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Чтотакоеправонарушение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Назватьпризнакиправонарушенияиеговиды</w:t>
      </w:r>
    </w:p>
    <w:p w:rsidR="00E14EC4" w:rsidRPr="00C12A51" w:rsidRDefault="003058BD" w:rsidP="00C12A51">
      <w:pPr>
        <w:numPr>
          <w:ilvl w:val="0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Назватьвидыюридическойответственности</w:t>
      </w:r>
    </w:p>
    <w:p w:rsidR="00E14EC4" w:rsidRPr="00C12A51" w:rsidRDefault="003058BD" w:rsidP="00C12A51">
      <w:pPr>
        <w:numPr>
          <w:ilvl w:val="0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Назватьобстоятельства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исключающиеюридическуюответственность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5. </w:t>
      </w:r>
      <w:r w:rsidRPr="00C12A51">
        <w:rPr>
          <w:rFonts w:ascii="Times New Roman" w:hAnsi="Times New Roman" w:cs="Times New Roman"/>
          <w:sz w:val="24"/>
          <w:szCs w:val="24"/>
        </w:rPr>
        <w:t>Принципыюридическойответственности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Критерииоценки</w:t>
      </w:r>
      <w:r w:rsidR="00171928" w:rsidRPr="00C12A51">
        <w:rPr>
          <w:rFonts w:ascii="Times New Roman" w:hAnsi="Times New Roman" w:cs="Times New Roman"/>
          <w:sz w:val="24"/>
          <w:szCs w:val="24"/>
        </w:rPr>
        <w:t>тестовых заданий: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r w:rsidRPr="00C12A51">
        <w:rPr>
          <w:rFonts w:ascii="Times New Roman" w:hAnsi="Times New Roman" w:cs="Times New Roman"/>
          <w:sz w:val="24"/>
          <w:szCs w:val="24"/>
        </w:rPr>
        <w:t>раскрытосодержаниеменее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50%   </w:t>
      </w:r>
      <w:r w:rsidRPr="00C12A51">
        <w:rPr>
          <w:rFonts w:ascii="Times New Roman" w:hAnsi="Times New Roman" w:cs="Times New Roman"/>
          <w:sz w:val="24"/>
          <w:szCs w:val="24"/>
        </w:rPr>
        <w:t>вопросов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- </w:t>
      </w:r>
      <w:r w:rsidRPr="00C12A51">
        <w:rPr>
          <w:rFonts w:ascii="Times New Roman" w:hAnsi="Times New Roman" w:cs="Times New Roman"/>
          <w:sz w:val="24"/>
          <w:szCs w:val="24"/>
        </w:rPr>
        <w:t>раскрытосодержание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50% – 60%  </w:t>
      </w:r>
      <w:r w:rsidRPr="00C12A51">
        <w:rPr>
          <w:rFonts w:ascii="Times New Roman" w:hAnsi="Times New Roman" w:cs="Times New Roman"/>
          <w:sz w:val="24"/>
          <w:szCs w:val="24"/>
        </w:rPr>
        <w:t>вполномобъёме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хорошо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- </w:t>
      </w:r>
      <w:r w:rsidRPr="00C12A51">
        <w:rPr>
          <w:rFonts w:ascii="Times New Roman" w:hAnsi="Times New Roman" w:cs="Times New Roman"/>
          <w:sz w:val="24"/>
          <w:szCs w:val="24"/>
        </w:rPr>
        <w:t>даныподробныеответына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70 %  - 90%  </w:t>
      </w:r>
      <w:r w:rsidRPr="00C12A51">
        <w:rPr>
          <w:rFonts w:ascii="Times New Roman" w:hAnsi="Times New Roman" w:cs="Times New Roman"/>
          <w:sz w:val="24"/>
          <w:szCs w:val="24"/>
        </w:rPr>
        <w:t>вопросов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- </w:t>
      </w:r>
      <w:r w:rsidRPr="00C12A51">
        <w:rPr>
          <w:rFonts w:ascii="Times New Roman" w:hAnsi="Times New Roman" w:cs="Times New Roman"/>
          <w:sz w:val="24"/>
          <w:szCs w:val="24"/>
        </w:rPr>
        <w:t>даныподробныечёткиеответынаболеечем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90% </w:t>
      </w:r>
      <w:r w:rsidRPr="00C12A51">
        <w:rPr>
          <w:rFonts w:ascii="Times New Roman" w:hAnsi="Times New Roman" w:cs="Times New Roman"/>
          <w:sz w:val="24"/>
          <w:szCs w:val="24"/>
        </w:rPr>
        <w:t>вопросов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77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b/>
          <w:sz w:val="24"/>
          <w:szCs w:val="24"/>
        </w:rPr>
        <w:t>Темысеминаровидискуссий</w:t>
      </w:r>
    </w:p>
    <w:p w:rsidR="00E14EC4" w:rsidRPr="00C12A51" w:rsidRDefault="00E14EC4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1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Проблемамежнациональныхотношений</w:t>
      </w:r>
    </w:p>
    <w:p w:rsidR="00E14EC4" w:rsidRPr="00C12A51" w:rsidRDefault="003058BD" w:rsidP="00C12A51">
      <w:pPr>
        <w:numPr>
          <w:ilvl w:val="1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ДемографическаяситуациявсовременнойРоссииимире</w:t>
      </w:r>
    </w:p>
    <w:p w:rsidR="00E14EC4" w:rsidRPr="00C12A51" w:rsidRDefault="003058BD" w:rsidP="00C12A51">
      <w:pPr>
        <w:numPr>
          <w:ilvl w:val="1"/>
          <w:numId w:val="13"/>
        </w:numPr>
        <w:spacing w:after="0" w:line="240" w:lineRule="auto"/>
        <w:ind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Местноесамоуправление</w:t>
      </w:r>
    </w:p>
    <w:p w:rsidR="00E14EC4" w:rsidRPr="00C12A51" w:rsidRDefault="00E14EC4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43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Критерииоценкиустногоответанасеминаре</w:t>
      </w:r>
    </w:p>
    <w:p w:rsidR="00E14EC4" w:rsidRPr="00C12A51" w:rsidRDefault="003058BD" w:rsidP="00C12A51">
      <w:pPr>
        <w:spacing w:after="0" w:line="240" w:lineRule="auto"/>
        <w:ind w:left="0" w:right="424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еслиобучающийсяполностьюосвоилучебныйматериал</w:t>
      </w:r>
      <w:r w:rsidR="00AE5636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умеетизложитьегосвоимисловами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самостоятельноподтверждаетответконкретнымипримерами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правильноиобстоятельноотвечаетнадополнительныевопросыпреподавателя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участвуетвдискуссии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«4»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еслиобучающийсявосновномусвоилучебныйматериал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допускаетнезначительныеошибкиприегоизложениисвоимисловами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подтверждаетответконкретнымипримерами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правильноотвечаетнадополнительныевопросыучителя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«3»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еслиобучающийсянеусвоилсущественнуючастьучебногоматериала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допускаетзначительныеошибкиприегоизложениисвоимисловами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затрудняетсяподтвердитьответконкретнымипримерами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слабоотвечаетнадополнительныевопросы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«2» 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еслиобучающийсяпочтинеусвоилучебныйматериал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неможетизложитьегосвоимисловами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неможетподтвердитьответконкретнымипримерами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неотвечаетнабольшуючастьдополнительныхвопросовучителя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42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BE3190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b/>
          <w:sz w:val="24"/>
          <w:szCs w:val="24"/>
        </w:rPr>
        <w:t>Тематикаэссе</w:t>
      </w:r>
    </w:p>
    <w:p w:rsidR="00E14EC4" w:rsidRPr="00C12A51" w:rsidRDefault="003058BD" w:rsidP="00C12A51">
      <w:pPr>
        <w:numPr>
          <w:ilvl w:val="0"/>
          <w:numId w:val="1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Глобализация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«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против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Каксильнаяинфляцияможетподорватьспособностьденегвыполнятьихосновныефункции</w:t>
      </w:r>
    </w:p>
    <w:p w:rsidR="00E14EC4" w:rsidRPr="00C12A51" w:rsidRDefault="003058BD" w:rsidP="00C12A51">
      <w:pPr>
        <w:numPr>
          <w:ilvl w:val="0"/>
          <w:numId w:val="1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имуществаинедостаткипереходаотвсеобщейобязательнойвоинскойслужбыкнаборупрофессиональнойиконтрактнойармиисточкизренияпоследствийдлябюджета</w:t>
      </w:r>
    </w:p>
    <w:p w:rsidR="00E14EC4" w:rsidRPr="00C12A51" w:rsidRDefault="003058BD" w:rsidP="00C12A51">
      <w:pPr>
        <w:numPr>
          <w:ilvl w:val="0"/>
          <w:numId w:val="1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Дажевпроцветающемобщественеравноеположениелюдейостаётсянепреходящимявлением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Дарендорф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12A51">
        <w:rPr>
          <w:rFonts w:ascii="Times New Roman" w:hAnsi="Times New Roman" w:cs="Times New Roman"/>
          <w:sz w:val="24"/>
          <w:szCs w:val="24"/>
        </w:rPr>
        <w:t>Личностьвусловияхтоталитарногорежима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Творческиезадания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ПодготовкаматериаловСМИпотеме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Современныетехнологиииэкология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Составлениесравнительнойтаблицыиндустриальногоипостиндустриальногообщества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АнализотрывкаизработВ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Петровского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Личностьвпсихологии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парадигмасубъектности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 w:rsidRPr="00C12A51">
        <w:rPr>
          <w:rFonts w:ascii="Times New Roman" w:hAnsi="Times New Roman" w:cs="Times New Roman"/>
          <w:sz w:val="24"/>
          <w:szCs w:val="24"/>
        </w:rPr>
        <w:t>иС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Франка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Смыслжизни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Подготовкаафоризмовосвободеиответственности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АнализтрактовкипонятиясвободывотрывкеизработыИ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Эккермана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РазговорысГёте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Составлениепрезентаций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тематическихальбомовпоразличнымжанрамискусства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Составлениесравнительнойтаблицы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Достоинстваинедостаткиразныхтиповфирм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АнализдинамикиуровняпотребительскихценвРоссиизапоследние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Анализстатьиучёных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экономистовВ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АвтономоваиТ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Субботиной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Выгодыотполитикисвободнойторговли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Оформлениеграфическойсхемы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Видысоциальноймобильности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АнализотрывкаизработысоциологаО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Осиповой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Девиантноеповедение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благоилизло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иответынавопросыкданномудокументу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ВыборианализстатейКонституцииРФ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характеризующихнациональнуюполитикугосударства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Составлениеперечнянормативно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правовыхактов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касающихсягосударственнойподдержкисемьи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Составлениесоциальногопортретароссийскоймолодёжинаосновематериалаучебникаиданныхсоциологическихопросовопредпочтенияхмолодёжи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Соотнесениепонятий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 w:rsidRPr="00C12A51">
        <w:rPr>
          <w:rFonts w:ascii="Times New Roman" w:hAnsi="Times New Roman" w:cs="Times New Roman"/>
          <w:sz w:val="24"/>
          <w:szCs w:val="24"/>
        </w:rPr>
        <w:t>легитимность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эффективность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C12A51">
        <w:rPr>
          <w:rFonts w:ascii="Times New Roman" w:hAnsi="Times New Roman" w:cs="Times New Roman"/>
          <w:sz w:val="24"/>
          <w:szCs w:val="24"/>
        </w:rPr>
        <w:t>приведениепримеровнесовпадениялегитимностииэффективностивласти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обоснованиепримерамиизмировойистории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действиявластибылинезаконными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нооказалисьлегитимными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Оформлениесравнительнойтаблицы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Отраслироссийскогоправа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Анализконституционныхпринциповгосударства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наоснованиигл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1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КонституцииРФ</w:t>
      </w:r>
    </w:p>
    <w:p w:rsidR="00E14EC4" w:rsidRPr="00C12A51" w:rsidRDefault="003058BD" w:rsidP="00C12A51">
      <w:pPr>
        <w:numPr>
          <w:ilvl w:val="0"/>
          <w:numId w:val="1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Анализсоставаправиобязанностейсупругов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родителейидетейнаосновеСемейногокодексаРФ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АнализответственностинесовершеннолетнихзаправонарушениянаосновеАдминистративногоиУКРФ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Критерииоценкиэссе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Приоцениванииответанеобходимовыделитьследующиеэлементы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9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представлениесобственнойточкизрения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прираскрытиипроблемы</w:t>
      </w:r>
    </w:p>
    <w:p w:rsidR="00E14EC4" w:rsidRPr="00C12A51" w:rsidRDefault="003058BD" w:rsidP="00C12A51">
      <w:pPr>
        <w:spacing w:after="0" w:line="240" w:lineRule="auto"/>
        <w:ind w:left="19" w:right="419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2)</w:t>
      </w:r>
      <w:r w:rsidRPr="00C12A51">
        <w:rPr>
          <w:rFonts w:ascii="Times New Roman" w:hAnsi="Times New Roman" w:cs="Times New Roman"/>
          <w:sz w:val="24"/>
          <w:szCs w:val="24"/>
        </w:rPr>
        <w:t>раскрытиепроблемынатеоретическом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всвязяхисобоснованиями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илибытовомуровне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скорректнымиспользованиемилибезиспользованияфилософскихпонятийвконтекстеответа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3) </w:t>
      </w:r>
      <w:r w:rsidRPr="00C12A51">
        <w:rPr>
          <w:rFonts w:ascii="Times New Roman" w:hAnsi="Times New Roman" w:cs="Times New Roman"/>
          <w:sz w:val="24"/>
          <w:szCs w:val="24"/>
        </w:rPr>
        <w:t>аргументациясвоейпозиции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Эссеоцениваетсяна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Представленасобственнаяточказрения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прираскрытиипроблемы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" w:right="429" w:firstLine="7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Проблемараскрытанатеоретическомуровне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всвязяхисобоснованиями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скорректнымиспользованиемфилософскихтерминовипонятийвконтекстеответа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Данааргументациясвоегомнения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Эссеоцениваетсяна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хорошо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" w:firstLine="7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Представленасобственнаяточказрения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прираскрытиипроблемы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right="423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Проблемараскрытаскорректнымиспользованиемфилософскихтерминовипонятийвконтекстеответа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r w:rsidRPr="00C12A51">
        <w:rPr>
          <w:rFonts w:ascii="Times New Roman" w:hAnsi="Times New Roman" w:cs="Times New Roman"/>
          <w:sz w:val="24"/>
          <w:szCs w:val="24"/>
        </w:rPr>
        <w:t>теоретическиесвязииобоснованиянеприсутствуютилиявнонепрослеживаются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Данааргументациясвоегомнения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Эссеоцениваетсяна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1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представленасобственнаяточказрения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прираскрытиипроблемы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1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проблемараскрытаприформальномиспользованиифилософскихтерминов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1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данааргументациясвоегомнения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Эссеоцениваетсяна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если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1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представленасобственнаяточказрения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прираскрытиипроблемы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1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проблемараскрытанабытовомуровне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аргументациясвоегомненияслабосвязанасраскрытиемпроблемы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0" w:right="1000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pStyle w:val="2"/>
        <w:spacing w:after="0" w:line="240" w:lineRule="auto"/>
        <w:ind w:right="413"/>
        <w:rPr>
          <w:rFonts w:ascii="Times New Roman" w:hAnsi="Times New Roman" w:cs="Times New Roman"/>
          <w:b/>
          <w:szCs w:val="24"/>
        </w:rPr>
      </w:pPr>
      <w:r w:rsidRPr="00C12A51">
        <w:rPr>
          <w:rFonts w:ascii="Times New Roman" w:hAnsi="Times New Roman" w:cs="Times New Roman"/>
          <w:b/>
          <w:szCs w:val="24"/>
        </w:rPr>
        <w:t>Темыдокладовисообщений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Самообразование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непременноеусловиеуспешнойпрофессиональнойдеятельностииовладениякультурой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Рольрелигиивсовременноммире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Моралькакосноваобщественногосознания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Межнациональныеотношенияиконфликтывсовременноммире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ПолитическиепартииРоссии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  <w:r w:rsidRPr="00C12A51">
        <w:rPr>
          <w:rFonts w:ascii="Times New Roman" w:hAnsi="Times New Roman" w:cs="Times New Roman"/>
          <w:sz w:val="24"/>
          <w:szCs w:val="24"/>
        </w:rPr>
        <w:t>мойвыбор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ИзбирательнаясистемавРФ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ееплюсыиминусы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Работаоргановместногосамоуправлениявнашемгороде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Политическойкультура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ПолитическийпроцессвРоссии</w:t>
      </w:r>
    </w:p>
    <w:p w:rsidR="00E14EC4" w:rsidRPr="00C12A51" w:rsidRDefault="003058BD" w:rsidP="00C12A51">
      <w:pPr>
        <w:numPr>
          <w:ilvl w:val="0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Взаимодействиегражданскогообществаиправовогогосударства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11. </w:t>
      </w:r>
      <w:r w:rsidRPr="00C12A51">
        <w:rPr>
          <w:rFonts w:ascii="Times New Roman" w:hAnsi="Times New Roman" w:cs="Times New Roman"/>
          <w:sz w:val="24"/>
          <w:szCs w:val="24"/>
        </w:rPr>
        <w:t>Защитаправчеловека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Критерииоценкидоклада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Актуальностьтемыисследования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Соответствиесодержаниятеме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Глубинапроработкиматериала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Правильностьиполнотаиспользованияисточников</w:t>
      </w:r>
    </w:p>
    <w:p w:rsidR="00E14EC4" w:rsidRPr="00C12A51" w:rsidRDefault="003058BD" w:rsidP="00C12A51">
      <w:pPr>
        <w:numPr>
          <w:ilvl w:val="1"/>
          <w:numId w:val="19"/>
        </w:numPr>
        <w:spacing w:after="0" w:line="240" w:lineRule="auto"/>
        <w:ind w:hanging="35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Соответствиеоформлениярефератастандартам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ставится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есливыполненывсетребованиякнаписаниюизащитереферата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обозначенапроблемаиобоснованаеёактуальность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сделанкраткийанализразличныхточекзрениянарассматриваемуюпроблемуилогичноизложенасобственнаяпозиция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сформулированывыводы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темараскрытаполностью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выдержанобъём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соблюденытребованияквнешнемуоформлению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даныправильныеответынадополнительныевопросы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хорошо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r w:rsidRPr="00C12A51">
        <w:rPr>
          <w:rFonts w:ascii="Times New Roman" w:hAnsi="Times New Roman" w:cs="Times New Roman"/>
          <w:sz w:val="24"/>
          <w:szCs w:val="24"/>
        </w:rPr>
        <w:t>основныетребованиякрефератуиегозащитевыполнены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ноприэтомдопущенынедочёты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Вчастности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имеютсянеточностивизложенииматериала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отсутствуетлогическаяпоследовательностьвсуждениях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невыдержанобъёмреферата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имеютсяупущениявоформлении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надополнительныевопросыпризащитеданынеполныеответы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7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r w:rsidRPr="00C12A51">
        <w:rPr>
          <w:rFonts w:ascii="Times New Roman" w:hAnsi="Times New Roman" w:cs="Times New Roman"/>
          <w:sz w:val="24"/>
          <w:szCs w:val="24"/>
        </w:rPr>
        <w:t>имеютсясущественныеотступленияоттребованийкреферированию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Вчастности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темаосвещеналишьчастично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допущеныфактическиеошибкивсодержаниирефератаилиприответенадополнительныевопросы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вовремязащитыотсутствуетвывод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Оценка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r w:rsidRPr="00C12A51">
        <w:rPr>
          <w:rFonts w:ascii="Times New Roman" w:hAnsi="Times New Roman" w:cs="Times New Roman"/>
          <w:sz w:val="24"/>
          <w:szCs w:val="24"/>
        </w:rPr>
        <w:t>темарефератанераскрыта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обнаруживаетсясущественноенепониманиепроблемы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0" w:right="1000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E5636" w:rsidRPr="00C12A51" w:rsidRDefault="00AE5636" w:rsidP="00C12A51">
      <w:pPr>
        <w:spacing w:after="0" w:line="240" w:lineRule="auto"/>
        <w:ind w:left="705" w:firstLine="7037"/>
        <w:rPr>
          <w:rFonts w:ascii="Times New Roman" w:eastAsia="Times New Roman" w:hAnsi="Times New Roman" w:cs="Times New Roman"/>
          <w:sz w:val="24"/>
          <w:szCs w:val="24"/>
        </w:rPr>
      </w:pPr>
    </w:p>
    <w:p w:rsidR="00E14EC4" w:rsidRPr="00C12A51" w:rsidRDefault="003058BD" w:rsidP="00BE3190">
      <w:pPr>
        <w:spacing w:after="0" w:line="240" w:lineRule="auto"/>
        <w:ind w:left="705" w:firstLine="7037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Переченьзадач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</w:t>
      </w:r>
      <w:r w:rsidRPr="00C12A51">
        <w:rPr>
          <w:rFonts w:ascii="Times New Roman" w:hAnsi="Times New Roman" w:cs="Times New Roman"/>
          <w:sz w:val="24"/>
          <w:szCs w:val="24"/>
        </w:rPr>
        <w:t>Проанализироватьситуацию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Нужналиповарушвейнаямашина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Ситуация</w:t>
      </w:r>
    </w:p>
    <w:p w:rsidR="00E14EC4" w:rsidRPr="00C12A51" w:rsidRDefault="003058BD" w:rsidP="00C12A51">
      <w:pPr>
        <w:spacing w:after="0" w:line="240" w:lineRule="auto"/>
        <w:ind w:left="10" w:right="426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НаоднойлестничнойплощадкеживутсоседкиНинаСтепановнаПетрова</w:t>
      </w:r>
    </w:p>
    <w:p w:rsidR="00E14EC4" w:rsidRPr="00C12A51" w:rsidRDefault="003058BD" w:rsidP="00C12A51">
      <w:pPr>
        <w:spacing w:after="0" w:line="240" w:lineRule="auto"/>
        <w:ind w:left="10" w:right="42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иИринаЛеонидовнаМаксимова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НинаСтепановна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высококвалифицированнаяпортниха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специализирующаясянапошивемодельныхженскихплатьев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Одноплатьеонашьётвсреднемза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r w:rsidRPr="00C12A51">
        <w:rPr>
          <w:rFonts w:ascii="Times New Roman" w:hAnsi="Times New Roman" w:cs="Times New Roman"/>
          <w:sz w:val="24"/>
          <w:szCs w:val="24"/>
        </w:rPr>
        <w:t>часов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зарабатываяприэтомзакаждыйчас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r w:rsidRPr="00C12A51">
        <w:rPr>
          <w:rFonts w:ascii="Times New Roman" w:hAnsi="Times New Roman" w:cs="Times New Roman"/>
          <w:sz w:val="24"/>
          <w:szCs w:val="24"/>
        </w:rPr>
        <w:t>ИринаЛеонидовна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повар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Онаработаетвкафе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150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вчас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Крометого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онанеплохошьётисобираетсякНовомугодусшитьсебеновоепраздничноеплатье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Онаполагает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чтопошивплатьязайметунеё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 w:rsidRPr="00C12A51">
        <w:rPr>
          <w:rFonts w:ascii="Times New Roman" w:hAnsi="Times New Roman" w:cs="Times New Roman"/>
          <w:sz w:val="24"/>
          <w:szCs w:val="24"/>
        </w:rPr>
        <w:t>часоввремени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НинаСтепановнасобираетсявстретитьНовыйгодвшумнойкомпаниигостей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Дляэтогоейнужноприготовитьпраздничныйужин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чтоотниметунеё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часоввремени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УИриныЛеонидовнынаприготовлениетакогоужинаушлобытолько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Pr="00C12A51">
        <w:rPr>
          <w:rFonts w:ascii="Times New Roman" w:hAnsi="Times New Roman" w:cs="Times New Roman"/>
          <w:sz w:val="24"/>
          <w:szCs w:val="24"/>
        </w:rPr>
        <w:t>часов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Располагаяданнойинформацией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ответьтенавопрос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стоитлиИринеЛеонидовнешитьплатье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аНинеСтепановнеготовитьужин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еслипоследняятерпетьнеможетготовить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аперваянеполучаетудовольствияотшитья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12A51">
        <w:rPr>
          <w:rFonts w:ascii="Times New Roman" w:hAnsi="Times New Roman" w:cs="Times New Roman"/>
          <w:sz w:val="24"/>
          <w:szCs w:val="24"/>
        </w:rPr>
        <w:t>Построитькривуюпроизводственныхвозможностей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Передвамитаблицапроизводственныхвозможностейвыпускаобществомдвухтоваров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самолётовихолодильников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Поданнымтаблицыпостройтекривуюпроизводственныхвозможностейирассчитайтеальтернативнуюстоимость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0" w:type="dxa"/>
          <w:right w:w="14" w:type="dxa"/>
        </w:tblCellMar>
        <w:tblLook w:val="04A0" w:firstRow="1" w:lastRow="0" w:firstColumn="1" w:lastColumn="0" w:noHBand="0" w:noVBand="1"/>
      </w:tblPr>
      <w:tblGrid>
        <w:gridCol w:w="2154"/>
        <w:gridCol w:w="1548"/>
        <w:gridCol w:w="1550"/>
        <w:gridCol w:w="1534"/>
        <w:gridCol w:w="1534"/>
        <w:gridCol w:w="1534"/>
      </w:tblGrid>
      <w:tr w:rsidR="00E14EC4" w:rsidRPr="00C12A51">
        <w:trPr>
          <w:trHeight w:val="977"/>
        </w:trPr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7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Видпродукта</w:t>
            </w:r>
          </w:p>
        </w:tc>
        <w:tc>
          <w:tcPr>
            <w:tcW w:w="46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Производственныеальтернатив</w:t>
            </w:r>
          </w:p>
          <w:p w:rsidR="00E14EC4" w:rsidRPr="00C12A51" w:rsidRDefault="00E14EC4" w:rsidP="00C12A51">
            <w:pPr>
              <w:spacing w:after="0" w:line="240" w:lineRule="auto"/>
              <w:ind w:left="8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-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</w:tr>
      <w:tr w:rsidR="00E14EC4" w:rsidRPr="00C12A51">
        <w:trPr>
          <w:trHeight w:val="97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Самолёты</w:t>
            </w: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сотништ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3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E14EC4" w:rsidRPr="00C12A51">
        <w:trPr>
          <w:trHeight w:val="977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Холодильники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.) 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9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9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  <w:tr w:rsidR="00E14EC4" w:rsidRPr="00C12A51">
        <w:trPr>
          <w:trHeight w:val="1942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Альтернативная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1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сотнисамолётов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8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8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10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10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10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3.</w:t>
      </w:r>
      <w:r w:rsidRPr="00C12A51">
        <w:rPr>
          <w:rFonts w:ascii="Times New Roman" w:hAnsi="Times New Roman" w:cs="Times New Roman"/>
          <w:sz w:val="24"/>
          <w:szCs w:val="24"/>
        </w:rPr>
        <w:t>Построитьграфикиспроса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предложениеогурцовпотабличнымданным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Датьответынавопросы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2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еслиценаогурцовизменитсяс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C12A51">
        <w:rPr>
          <w:rFonts w:ascii="Times New Roman" w:hAnsi="Times New Roman" w:cs="Times New Roman"/>
          <w:sz w:val="24"/>
          <w:szCs w:val="24"/>
        </w:rPr>
        <w:t>кгдо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2,5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./</w:t>
      </w:r>
      <w:r w:rsidRPr="00C12A51">
        <w:rPr>
          <w:rFonts w:ascii="Times New Roman" w:hAnsi="Times New Roman" w:cs="Times New Roman"/>
          <w:sz w:val="24"/>
          <w:szCs w:val="24"/>
        </w:rPr>
        <w:t>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токакизменитсявеличинаспроса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 </w:t>
      </w:r>
    </w:p>
    <w:p w:rsidR="00E14EC4" w:rsidRPr="00C12A51" w:rsidRDefault="003058BD" w:rsidP="00C12A51">
      <w:pPr>
        <w:numPr>
          <w:ilvl w:val="0"/>
          <w:numId w:val="2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определитьравновеснуюценуза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кгогурцовиравновесныйобъёмогурцов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854" w:type="dxa"/>
        <w:tblInd w:w="-108" w:type="dxa"/>
        <w:tblCellMar>
          <w:top w:w="18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2178"/>
        <w:gridCol w:w="1354"/>
        <w:gridCol w:w="1108"/>
        <w:gridCol w:w="1042"/>
        <w:gridCol w:w="1044"/>
        <w:gridCol w:w="1042"/>
        <w:gridCol w:w="1042"/>
        <w:gridCol w:w="1044"/>
      </w:tblGrid>
      <w:tr w:rsidR="00E14EC4" w:rsidRPr="00C12A51">
        <w:trPr>
          <w:trHeight w:val="986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00,5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1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1,5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2,5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3,5 </w:t>
            </w:r>
          </w:p>
        </w:tc>
      </w:tr>
      <w:tr w:rsidR="00E14EC4" w:rsidRPr="00C12A51">
        <w:trPr>
          <w:trHeight w:val="504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Объёмспроса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0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</w:t>
            </w:r>
          </w:p>
        </w:tc>
      </w:tr>
      <w:tr w:rsidR="00E14EC4" w:rsidRPr="00C12A51">
        <w:trPr>
          <w:trHeight w:val="986"/>
        </w:trPr>
        <w:tc>
          <w:tcPr>
            <w:tcW w:w="18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Объёмпредложения</w:t>
            </w:r>
          </w:p>
        </w:tc>
        <w:tc>
          <w:tcPr>
            <w:tcW w:w="1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7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75 </w:t>
            </w:r>
          </w:p>
        </w:tc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125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175 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</w:t>
            </w:r>
          </w:p>
        </w:tc>
        <w:tc>
          <w:tcPr>
            <w:tcW w:w="1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225 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4. </w:t>
      </w:r>
      <w:r w:rsidRPr="00C12A51">
        <w:rPr>
          <w:rFonts w:ascii="Times New Roman" w:hAnsi="Times New Roman" w:cs="Times New Roman"/>
          <w:sz w:val="24"/>
          <w:szCs w:val="24"/>
        </w:rPr>
        <w:t>Функцияпредложениянаговядинуимеетвид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Q</w:t>
      </w:r>
      <w:r w:rsidRPr="00C12A51">
        <w:rPr>
          <w:rFonts w:ascii="Times New Roman" w:eastAsia="Times New Roman" w:hAnsi="Times New Roman" w:cs="Times New Roman"/>
          <w:sz w:val="24"/>
          <w:szCs w:val="24"/>
          <w:vertAlign w:val="subscript"/>
        </w:rPr>
        <w:t>D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= 30 – P, </w:t>
      </w: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Q</w:t>
      </w:r>
      <w:r w:rsidRPr="00C12A51">
        <w:rPr>
          <w:rFonts w:ascii="Times New Roman" w:eastAsia="Times New Roman" w:hAnsi="Times New Roman" w:cs="Times New Roman"/>
          <w:sz w:val="24"/>
          <w:szCs w:val="24"/>
          <w:vertAlign w:val="subscript"/>
        </w:rPr>
        <w:t>D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величинаспросанаговядинузадень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C12A51">
        <w:rPr>
          <w:rFonts w:ascii="Times New Roman" w:hAnsi="Times New Roman" w:cs="Times New Roman"/>
          <w:sz w:val="24"/>
          <w:szCs w:val="24"/>
        </w:rPr>
        <w:t>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ценазаодинкилограмм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Функцияпредложенияописанаследующимуравнением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Q</w:t>
      </w:r>
      <w:r w:rsidRPr="00C12A51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= 15 + 2P, </w:t>
      </w: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Q</w:t>
      </w:r>
      <w:r w:rsidRPr="00C12A51">
        <w:rPr>
          <w:rFonts w:ascii="Times New Roman" w:eastAsia="Times New Roman" w:hAnsi="Times New Roman" w:cs="Times New Roman"/>
          <w:sz w:val="24"/>
          <w:szCs w:val="24"/>
          <w:vertAlign w:val="subscript"/>
        </w:rPr>
        <w:t>S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величинапредложениязадень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14EC4" w:rsidRPr="00C12A51" w:rsidRDefault="003058BD" w:rsidP="00C12A51">
      <w:pPr>
        <w:numPr>
          <w:ilvl w:val="0"/>
          <w:numId w:val="2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построитьграфикиспросаипредложения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2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найтиравновесныйобъёмиравновеснуюценунамясо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2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какаяситуациявозникнетнарынкемяса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еслиценаустановитсянауровне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закг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Решитьалгебраическимметодом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right="424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5. </w:t>
      </w:r>
      <w:r w:rsidRPr="00C12A51">
        <w:rPr>
          <w:rFonts w:ascii="Times New Roman" w:hAnsi="Times New Roman" w:cs="Times New Roman"/>
          <w:sz w:val="24"/>
          <w:szCs w:val="24"/>
        </w:rPr>
        <w:t>Трипокупателярешиликупитьпоодномутелевизоруодноймарки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Первыйпокупателькупиттелевизор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еслиегоценабудетнеболее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4000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второйпокупателькупиттелевизор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еслиегоценабудетнеболее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5000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атретийготовсделатьпокупкуприцененеболее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6000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Построитьшкалурыночногоспроса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6.  </w:t>
      </w:r>
      <w:r w:rsidRPr="00C12A51">
        <w:rPr>
          <w:rFonts w:ascii="Times New Roman" w:hAnsi="Times New Roman" w:cs="Times New Roman"/>
          <w:sz w:val="24"/>
          <w:szCs w:val="24"/>
        </w:rPr>
        <w:t>Есливеличинаспросавырослана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20% </w:t>
      </w:r>
      <w:r w:rsidRPr="00C12A51">
        <w:rPr>
          <w:rFonts w:ascii="Times New Roman" w:hAnsi="Times New Roman" w:cs="Times New Roman"/>
          <w:sz w:val="24"/>
          <w:szCs w:val="24"/>
        </w:rPr>
        <w:t>присниженииценынаколбасус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24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тоэластиченлиспроснаэтотсортколбасыприточномвычислении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7.  </w:t>
      </w:r>
      <w:r w:rsidRPr="00C12A51">
        <w:rPr>
          <w:rFonts w:ascii="Times New Roman" w:hAnsi="Times New Roman" w:cs="Times New Roman"/>
          <w:sz w:val="24"/>
          <w:szCs w:val="24"/>
        </w:rPr>
        <w:t>Численностьэкономическиактивногонаселения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рабочейсилы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кконцу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составила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73,0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49% </w:t>
      </w:r>
      <w:r w:rsidRPr="00C12A51">
        <w:rPr>
          <w:rFonts w:ascii="Times New Roman" w:hAnsi="Times New Roman" w:cs="Times New Roman"/>
          <w:sz w:val="24"/>
          <w:szCs w:val="24"/>
        </w:rPr>
        <w:t>отобщейчисленностинаселениястраны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акконцу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- 72,7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(49% </w:t>
      </w:r>
      <w:r w:rsidRPr="00C12A51">
        <w:rPr>
          <w:rFonts w:ascii="Times New Roman" w:hAnsi="Times New Roman" w:cs="Times New Roman"/>
          <w:sz w:val="24"/>
          <w:szCs w:val="24"/>
        </w:rPr>
        <w:t>отобщейчисленностинаселения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C12A51">
        <w:rPr>
          <w:rFonts w:ascii="Times New Roman" w:hAnsi="Times New Roman" w:cs="Times New Roman"/>
          <w:sz w:val="24"/>
          <w:szCs w:val="24"/>
        </w:rPr>
        <w:t>Количествозанятыхвэкономикенаконец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составило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67,0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анаконец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- 65,9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numPr>
          <w:ilvl w:val="0"/>
          <w:numId w:val="22"/>
        </w:numPr>
        <w:spacing w:after="0" w:line="240" w:lineRule="auto"/>
        <w:ind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ОпределитеколичествобезработныхвсоставерабочейсилывРоссиинаконец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ВсоответствиисметодологиейМеждународнойорганизациитрудакбезработнымотносятсялица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неимеющиеработы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ноактивноищущиеее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2"/>
        </w:numPr>
        <w:spacing w:after="0" w:line="240" w:lineRule="auto"/>
        <w:ind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ОпределитеуровеньзанятостивРоссиинаконец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2"/>
        </w:numPr>
        <w:spacing w:after="0" w:line="240" w:lineRule="auto"/>
        <w:ind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ОпределитеуровеньбезработицывРоссиинаконец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1995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1996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8. </w:t>
      </w:r>
      <w:r w:rsidRPr="00C12A51">
        <w:rPr>
          <w:rFonts w:ascii="Times New Roman" w:hAnsi="Times New Roman" w:cs="Times New Roman"/>
          <w:sz w:val="24"/>
          <w:szCs w:val="24"/>
        </w:rPr>
        <w:t>ВстранеКакофониинасчитывается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76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человеквтрудоспособномвозрасте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Изних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30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человекнеработаютинеищутработу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этодомохо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зяйки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инвалиды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пенсионеры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студентыибездомныебродяги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C12A51">
        <w:rPr>
          <w:rFonts w:ascii="Times New Roman" w:hAnsi="Times New Roman" w:cs="Times New Roman"/>
          <w:sz w:val="24"/>
          <w:szCs w:val="24"/>
        </w:rPr>
        <w:t>Вэтойжестране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600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человекбезработныхи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2A51">
        <w:rPr>
          <w:rFonts w:ascii="Times New Roman" w:hAnsi="Times New Roman" w:cs="Times New Roman"/>
          <w:sz w:val="24"/>
          <w:szCs w:val="24"/>
        </w:rPr>
        <w:t>работники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занятыенеполныйрабочийденьижелающиеработатьполныйрабочийдень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ОпределитеуровеньбезработицывстранеКакофонии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9. </w:t>
      </w:r>
      <w:r w:rsidRPr="00C12A51">
        <w:rPr>
          <w:rFonts w:ascii="Times New Roman" w:hAnsi="Times New Roman" w:cs="Times New Roman"/>
          <w:sz w:val="24"/>
          <w:szCs w:val="24"/>
        </w:rPr>
        <w:t>Зависимостьобщихзатратотвыпускапродукциинапредприятиипредставленавтаблице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222" w:type="dxa"/>
        <w:tblInd w:w="708" w:type="dxa"/>
        <w:tblCellMar>
          <w:top w:w="17" w:type="dxa"/>
          <w:left w:w="1246" w:type="dxa"/>
          <w:right w:w="115" w:type="dxa"/>
        </w:tblCellMar>
        <w:tblLook w:val="04A0" w:firstRow="1" w:lastRow="0" w:firstColumn="1" w:lastColumn="0" w:noHBand="0" w:noVBand="1"/>
      </w:tblPr>
      <w:tblGrid>
        <w:gridCol w:w="3969"/>
        <w:gridCol w:w="4253"/>
      </w:tblGrid>
      <w:tr w:rsidR="00E14EC4" w:rsidRPr="00C12A51">
        <w:trPr>
          <w:trHeight w:val="97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1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Общиезатраты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14EC4" w:rsidRPr="00C12A51" w:rsidRDefault="00E14EC4" w:rsidP="00C12A51">
            <w:pPr>
              <w:spacing w:after="0" w:line="240" w:lineRule="auto"/>
              <w:ind w:left="0" w:right="3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E14EC4" w:rsidRPr="00C12A51">
        <w:trPr>
          <w:trHeight w:val="4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>
        <w:trPr>
          <w:trHeight w:val="4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E14EC4" w:rsidRPr="00C12A51">
        <w:trPr>
          <w:trHeight w:val="49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14EC4" w:rsidRPr="00C12A51">
        <w:trPr>
          <w:trHeight w:val="49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 </w:t>
            </w:r>
          </w:p>
        </w:tc>
      </w:tr>
      <w:tr w:rsidR="00E14EC4" w:rsidRPr="00C12A51">
        <w:trPr>
          <w:trHeight w:val="49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 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Нарынкеустановиласьценанауровне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12A51">
        <w:rPr>
          <w:rFonts w:ascii="Times New Roman" w:hAnsi="Times New Roman" w:cs="Times New Roman"/>
          <w:sz w:val="24"/>
          <w:szCs w:val="24"/>
        </w:rPr>
        <w:t>Какойобъемпроизводствавыберетпредприятие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10.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Цирюльниковоткрылнебольшуюпарикмахерскую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Тамвтечениевосьмичасовогорабочегоднятрудятся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5 </w:t>
      </w:r>
      <w:r w:rsidRPr="00C12A51">
        <w:rPr>
          <w:rFonts w:ascii="Times New Roman" w:hAnsi="Times New Roman" w:cs="Times New Roman"/>
          <w:sz w:val="24"/>
          <w:szCs w:val="24"/>
        </w:rPr>
        <w:t>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Есличасоваяставказаработнойплатыпарикмахерасоставляет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токаковыбудутежедневныезатратыгосподинаЦирюльникованаоплатутрудапарикмахеров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Предположим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чтоЦирюльниковрешилрасширитьделоинанятьещепятьпарикмахеров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Каковыбудуттеперьдневныеиздержкинанаемработников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Предположимдалее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чторыночнаяценауслугтрудапарикмахероввозрослаисоставляет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./</w:t>
      </w:r>
      <w:r w:rsidRPr="00C12A51">
        <w:rPr>
          <w:rFonts w:ascii="Times New Roman" w:hAnsi="Times New Roman" w:cs="Times New Roman"/>
          <w:sz w:val="24"/>
          <w:szCs w:val="24"/>
        </w:rPr>
        <w:t>ч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СколькоденегтеперьдолженплатитьгосподинЦирюльников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чтобыпользоватьсяуслугамитрудадесятипарикмахеров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Наоснованиирезультатов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полученныхприрешенииданнойзадачи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сделайтевыводотом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какиефакторывлияютнавеличинуиздержекфирмы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221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11.  </w:t>
      </w:r>
      <w:r w:rsidRPr="00C12A51">
        <w:rPr>
          <w:rFonts w:ascii="Times New Roman" w:hAnsi="Times New Roman" w:cs="Times New Roman"/>
          <w:sz w:val="24"/>
          <w:szCs w:val="24"/>
        </w:rPr>
        <w:t>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какиезатратыотносятсякпостоянным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акакие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2A51">
        <w:rPr>
          <w:rFonts w:ascii="Times New Roman" w:hAnsi="Times New Roman" w:cs="Times New Roman"/>
          <w:sz w:val="24"/>
          <w:szCs w:val="24"/>
        </w:rPr>
        <w:t>кпеременным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Потребляемаяэлектроэнергияимеетпостояннуюмощность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ипоэтомузатратынанеепрямопропорциональныпродолжительностирабочеговремениисоставляют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Мвтвмесяц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Мвтравна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300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Производительностьодногоработающего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- 20 </w:t>
      </w:r>
      <w:r w:rsidRPr="00C12A51">
        <w:rPr>
          <w:rFonts w:ascii="Times New Roman" w:hAnsi="Times New Roman" w:cs="Times New Roman"/>
          <w:sz w:val="24"/>
          <w:szCs w:val="24"/>
        </w:rPr>
        <w:t>изделийвмесяц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Работасдельная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Дляработыемутребуютсядвеединицыоборудования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Всегоимеется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20 </w:t>
      </w:r>
      <w:r w:rsidRPr="00C12A51">
        <w:rPr>
          <w:rFonts w:ascii="Times New Roman" w:hAnsi="Times New Roman" w:cs="Times New Roman"/>
          <w:sz w:val="24"/>
          <w:szCs w:val="24"/>
        </w:rPr>
        <w:t>единицоборудования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Ценаединицыоборудования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- 50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срокслужбы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¬5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Арендапомещениястоит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Количествоработающихнеболее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217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Ценаизделия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- 500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Заработнаяплатаодногоработающегосоставляет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Другихзатратнет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3"/>
        </w:numPr>
        <w:spacing w:after="0" w:line="240" w:lineRule="auto"/>
        <w:ind w:right="82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Определитьоптимумпроизводителя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еслисверхурочнорабочиемогуттрудитьсяпо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0,5 </w:t>
      </w:r>
      <w:r w:rsidRPr="00C12A51">
        <w:rPr>
          <w:rFonts w:ascii="Times New Roman" w:hAnsi="Times New Roman" w:cs="Times New Roman"/>
          <w:sz w:val="24"/>
          <w:szCs w:val="24"/>
        </w:rPr>
        <w:t>сменызадвойнуюоплатукаждогоотработанногочаса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207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12.  </w:t>
      </w:r>
      <w:r w:rsidRPr="00C12A51">
        <w:rPr>
          <w:rFonts w:ascii="Times New Roman" w:hAnsi="Times New Roman" w:cs="Times New Roman"/>
          <w:sz w:val="24"/>
          <w:szCs w:val="24"/>
        </w:rPr>
        <w:t>Нахутореживутчетыресемьи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Орловы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Соколовы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ГолубевыиВоробьевы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Доходысемейсоответственносоставляют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25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25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45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numPr>
          <w:ilvl w:val="0"/>
          <w:numId w:val="2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ПостройтекривуюЛоренца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Наобщемсобраниихуторскихсемейбылорешеноввестимеханизмсоциальнойподдержки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каждаясемьяпередает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r w:rsidRPr="00C12A51">
        <w:rPr>
          <w:rFonts w:ascii="Times New Roman" w:hAnsi="Times New Roman" w:cs="Times New Roman"/>
          <w:sz w:val="24"/>
          <w:szCs w:val="24"/>
        </w:rPr>
        <w:t>тыс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самойбеднойсемье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ПостройтекривуюЛоренцапослевведениямеханизмасоциальнойподдержки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Изменилосьлинеравенстводоходов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13. </w:t>
      </w:r>
      <w:r w:rsidRPr="00C12A51">
        <w:rPr>
          <w:rFonts w:ascii="Times New Roman" w:hAnsi="Times New Roman" w:cs="Times New Roman"/>
          <w:sz w:val="24"/>
          <w:szCs w:val="24"/>
        </w:rPr>
        <w:t>Денежнаямассананачалогодаравнялась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Центральныйбанкпроизводилэмиссиювразмере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4 </w:t>
      </w:r>
      <w:r w:rsidRPr="00C12A51">
        <w:rPr>
          <w:rFonts w:ascii="Times New Roman" w:hAnsi="Times New Roman" w:cs="Times New Roman"/>
          <w:sz w:val="24"/>
          <w:szCs w:val="24"/>
        </w:rPr>
        <w:t>млн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ед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Чемуравнасуммарнаястоимостьпроданныхтоваровиуслугзагод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еслискорость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обращенияденегравна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6?</w:t>
      </w:r>
    </w:p>
    <w:p w:rsidR="00E14EC4" w:rsidRPr="00C12A51" w:rsidRDefault="003058BD" w:rsidP="00C12A51">
      <w:pPr>
        <w:spacing w:after="0" w:line="240" w:lineRule="auto"/>
        <w:ind w:left="0" w:right="425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14. </w:t>
      </w:r>
      <w:r w:rsidRPr="00C12A51">
        <w:rPr>
          <w:rFonts w:ascii="Times New Roman" w:hAnsi="Times New Roman" w:cs="Times New Roman"/>
          <w:sz w:val="24"/>
          <w:szCs w:val="24"/>
        </w:rPr>
        <w:t>Рассчитайте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сколькоденегбыловыведеноизобращениязагод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еслисуммарнаястоимостьпроданныхзагодтоваровсоставила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120 </w:t>
      </w:r>
      <w:r w:rsidRPr="00C12A51">
        <w:rPr>
          <w:rFonts w:ascii="Times New Roman" w:hAnsi="Times New Roman" w:cs="Times New Roman"/>
          <w:sz w:val="24"/>
          <w:szCs w:val="24"/>
        </w:rPr>
        <w:t>трлн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r w:rsidRPr="00C12A51">
        <w:rPr>
          <w:rFonts w:ascii="Times New Roman" w:hAnsi="Times New Roman" w:cs="Times New Roman"/>
          <w:sz w:val="24"/>
          <w:szCs w:val="24"/>
        </w:rPr>
        <w:t>среднеечислооборотовденегвгодравнялось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8, </w:t>
      </w:r>
      <w:r w:rsidRPr="00C12A51">
        <w:rPr>
          <w:rFonts w:ascii="Times New Roman" w:hAnsi="Times New Roman" w:cs="Times New Roman"/>
          <w:sz w:val="24"/>
          <w:szCs w:val="24"/>
        </w:rPr>
        <w:t>авначалегодавобращениинаходилось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18 </w:t>
      </w:r>
      <w:r w:rsidRPr="00C12A51">
        <w:rPr>
          <w:rFonts w:ascii="Times New Roman" w:hAnsi="Times New Roman" w:cs="Times New Roman"/>
          <w:sz w:val="24"/>
          <w:szCs w:val="24"/>
        </w:rPr>
        <w:t>трлнруб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15. </w:t>
      </w:r>
      <w:r w:rsidRPr="00C12A51">
        <w:rPr>
          <w:rFonts w:ascii="Times New Roman" w:hAnsi="Times New Roman" w:cs="Times New Roman"/>
          <w:sz w:val="24"/>
          <w:szCs w:val="24"/>
        </w:rPr>
        <w:t>Пустьвнекоторойстранеобщийуровеньцензаопределенныйпериодвременихарактеризуетсяследующимиданными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571" w:type="dxa"/>
        <w:tblInd w:w="-108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026"/>
        <w:gridCol w:w="3706"/>
        <w:gridCol w:w="2839"/>
      </w:tblGrid>
      <w:tr w:rsidR="00E14EC4" w:rsidRPr="00C12A51">
        <w:trPr>
          <w:trHeight w:val="1459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ИПЦ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индекспотребительскихцен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1976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= 100%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Темпыинфляциипо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ИПЦ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заГОД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E14EC4" w:rsidRPr="00C12A51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1976 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базисный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1996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246,0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1997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273,0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1998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290,0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1999 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298,0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Длявсехстатистическихпериодов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(1996, 1997, 1998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1999 </w:t>
      </w:r>
      <w:r w:rsidRPr="00C12A51">
        <w:rPr>
          <w:rFonts w:ascii="Times New Roman" w:hAnsi="Times New Roman" w:cs="Times New Roman"/>
          <w:sz w:val="24"/>
          <w:szCs w:val="24"/>
        </w:rPr>
        <w:t>гг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r w:rsidRPr="00C12A51">
        <w:rPr>
          <w:rFonts w:ascii="Times New Roman" w:hAnsi="Times New Roman" w:cs="Times New Roman"/>
          <w:sz w:val="24"/>
          <w:szCs w:val="24"/>
        </w:rPr>
        <w:t>прирасчетеИПЦзабазовыйпериодпринимается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1970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tabs>
          <w:tab w:val="center" w:pos="708"/>
          <w:tab w:val="center" w:pos="5528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Чтопоказываютприведенныевовторомстолбцетаблицы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индексыпотребительскихцен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tabs>
          <w:tab w:val="center" w:pos="708"/>
          <w:tab w:val="center" w:pos="5529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Рассчитайтетемпыинфляциивэтойгипотетическойстранев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1997, 1998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1999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ивпишитеполученныерезультатывтаблицу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right="426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16. </w:t>
      </w:r>
      <w:r w:rsidRPr="00C12A51">
        <w:rPr>
          <w:rFonts w:ascii="Times New Roman" w:hAnsi="Times New Roman" w:cs="Times New Roman"/>
          <w:sz w:val="24"/>
          <w:szCs w:val="24"/>
        </w:rPr>
        <w:t>Привыдачекредитавразмере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10000 </w:t>
      </w:r>
      <w:r w:rsidRPr="00C12A51">
        <w:rPr>
          <w:rFonts w:ascii="Times New Roman" w:hAnsi="Times New Roman" w:cs="Times New Roman"/>
          <w:sz w:val="24"/>
          <w:szCs w:val="24"/>
        </w:rPr>
        <w:t>руб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наполугодовойсрокпод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10% </w:t>
      </w:r>
      <w:r w:rsidRPr="00C12A51">
        <w:rPr>
          <w:rFonts w:ascii="Times New Roman" w:hAnsi="Times New Roman" w:cs="Times New Roman"/>
          <w:sz w:val="24"/>
          <w:szCs w:val="24"/>
        </w:rPr>
        <w:t>годовыхбылиудержаныкомиссионныевразмере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1% </w:t>
      </w:r>
      <w:r w:rsidRPr="00C12A51">
        <w:rPr>
          <w:rFonts w:ascii="Times New Roman" w:hAnsi="Times New Roman" w:cs="Times New Roman"/>
          <w:sz w:val="24"/>
          <w:szCs w:val="24"/>
        </w:rPr>
        <w:t>отсуммыкредита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Каковафактическииспользованнаясуммакредитаиподкакойпроцентгодовыхбылфактическивзяткредит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Критерииоценкирешениязадач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Правильнозаписаныобозначенияиформулы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Верныйходрешениязадачи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Верныйответ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расчеты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Задачавыполненаэкономическиграмотно</w:t>
      </w:r>
    </w:p>
    <w:p w:rsidR="00E14EC4" w:rsidRPr="00C12A51" w:rsidRDefault="003058BD" w:rsidP="00C12A51">
      <w:pPr>
        <w:numPr>
          <w:ilvl w:val="0"/>
          <w:numId w:val="25"/>
        </w:numPr>
        <w:spacing w:after="0" w:line="240" w:lineRule="auto"/>
        <w:ind w:left="1152" w:hanging="4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Отсутствиеошибоквграфикахипостроениях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BE3190">
      <w:pPr>
        <w:spacing w:after="0" w:line="240" w:lineRule="auto"/>
        <w:ind w:left="705" w:firstLine="4"/>
        <w:rPr>
          <w:rFonts w:ascii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b/>
          <w:sz w:val="24"/>
          <w:szCs w:val="24"/>
        </w:rPr>
        <w:t>Фондтестовыхзаданий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Тестыпотеме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Общественныйпрогресс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Прочитайтевнимательновопросивыберитеодинправильныйответ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Тест</w:t>
      </w:r>
    </w:p>
    <w:p w:rsidR="00E14EC4" w:rsidRPr="00C12A51" w:rsidRDefault="003058BD" w:rsidP="00C12A51">
      <w:pPr>
        <w:numPr>
          <w:ilvl w:val="0"/>
          <w:numId w:val="2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Подпрогрессомпонимается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упадоккультуры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движениевперёд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циклическоеразвитие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состояниестабильности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Французскиепросветителиккритериямпрогрессаотносили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развитиеразумаинравственности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усложнениеюридическихинститутов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развитиепроизводительныхсил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покорениеприроды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Вернолисуждение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Прогрессивноеразвитиеобщества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этовсегданеобратимоедвижениевперёд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Общественныйпрогресспротиворечив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неисключаетвозвратныедвиженияирегресс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Критериемразвитияобществанеявляется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уровеньразвитиянауки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степеньудовлетворенияличностьюсвоихпотребностей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религиозныепредпочтенияобщества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состояниеэкономики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Реформа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этопреобразование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изменяющееполитическоеустройствообщества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ликвидирующеестарыесоциальныеинституты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изменяющеекакую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либосторонуобщественнойжизни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приводящеекрегрессуобщества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Полноеизменениевсехсторонобщественнойжизни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включаяосновысуществующегостроя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реформа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инновация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революция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прогресс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Закончитеопределение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Общественныйпрогресс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….»: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уровень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ступень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развитияобщества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состояниеобществавцеломнаопределённомэтапеисторического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направлениеобщественногоразвития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прикоторомпроисходитпоступательноедвижениеотпростыхинизшихформобщественнойжизникболеесложнымивысоким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развитиеипереходобществаотвысшегокнизшему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Мысльотом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чтообществоразвиваетсяпопутирегресса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отстаивали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древнегреческийфилософПлатон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древнегреческийфилософАристотель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древнегреческийпоэтГесиод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французскийпросветительЖ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Кондорсе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Чтоизперечисленногоможноотнестикпричинамобщественныхизменений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внешниефакторы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влияниеприроднойсреды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противоречия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возникающиемеждуразличнымисоциальнымислоями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внутриобщества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стремлениелюдейкновому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болеесовершенному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 всё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перечисленноевыше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Критериемобщественногопрогрессаможносчитать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развитиеразума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наукиитехники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развитиенравственности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перечисленноевыше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Вернылиследующиеутверждения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Развитиенаукиитехники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естьуниверсальныйкритерийобщественногопрогресса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Развитиегуманизма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естьуниверсальныйкритерийобщественногопрогресса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Тест</w:t>
      </w:r>
    </w:p>
    <w:p w:rsidR="00E14EC4" w:rsidRPr="00C12A51" w:rsidRDefault="003058BD" w:rsidP="00C12A51">
      <w:pPr>
        <w:numPr>
          <w:ilvl w:val="0"/>
          <w:numId w:val="2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>«</w:t>
      </w:r>
      <w:r w:rsidRPr="00C12A51">
        <w:rPr>
          <w:rFonts w:ascii="Times New Roman" w:hAnsi="Times New Roman" w:cs="Times New Roman"/>
          <w:sz w:val="24"/>
          <w:szCs w:val="24"/>
        </w:rPr>
        <w:t>Золотымвеком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называлдревнейшееобщество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Платон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Аристотель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ЛукрецийКар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Гесиод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Революция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быстрые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качественныеизменениявобществе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медленное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постепенноеразвитие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состояниезастоя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406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возвращениевисходноесостояние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Попперсчитал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Историческийпрогресспрогрессивен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Прогрессвозможентолькодляотдельногочеловека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Мыслитель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назвавшийразвитиенравственностиглавнымкритериемпрогресса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Шеллинг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Гегель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Сен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Симон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Ш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Фурье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Необходимымусловиемсамореализациичеловекаявляется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свобода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техника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мораль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культура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Однимизпервыхобосновалидеюобщественногопрогресса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древнегреческийпоэтГесиод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французскийфилософА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Тюрго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немецкийфилософГ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Гегель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основательмарксизмаК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Маркс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Симонсчитал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чтовысшимдостижениемобщественногопрогрессабылообщество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всеобщейгармонии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феодально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сословное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промышленно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индустриальное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социэтарное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Высшимкритериемобщественногопрогресса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Марксу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развитиепроизводительныхсил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моральное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духовно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нравственноесостояниеобщества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316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степеньвозрастаниячеловеческойсвободы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 развитиечеловеческогоразума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Чтоявляетсявысшимкритериемобщественногопрогресса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интересыразвитияпроизводительныхсил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моральное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духовноесостояниеобщества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качествоегожизни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прогрессивното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чтоспособствует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возвышениюгуманизма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всё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перечисленноевыше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2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ДревнегреческиефилософыПлатониАристотельрассматриваютисториюкак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циклическийкруговорот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движениевперёд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движениепоспирали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развитиеотсложногокпростому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Дляпрогрессахарактеренпереходотвысшегокнизшему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Дляпрогрессахарактерныпроцессыдеградации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возвраткнизшимформамиструктурам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Тестыпотеме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Направленностьличности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Вернолисуждение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Человекестьпродуктбиологическойэволюции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Человекестьпродуктсоциальнойэволюции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Производственаядеятельность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членораздельнаяречьимышлениепоявилисьучеловека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одновременно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раньшепоявиласьпроизводственнаядеятельность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сначалапоявиласьречь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мышлениепривелоквыделениючеловекаизмираживотных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Личностьформируетсяподвоздействием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природнойсреды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биологическойпрограммы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собственныхвзглядовиубеждений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Основнаяхарактеристикаличности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интеллект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способностьктворчеству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работоспособность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Вернылисужденияочеловеке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Можнобытьдуховнобогатымчеловекомттворитьнедобрыедела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Духовноебогатствонепозволяетчеловекупритупитьвсебесострадание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Наиболееобщеепонятие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обозначающеесуществованиечеловекавовсёммногообразииегопроявлений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 w:right="72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 сознание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б творчество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бытие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Инженер</w:t>
      </w:r>
      <w:r w:rsidR="00AE5636"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потерялработувсвязисзакрытиемпредприятияи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ненайдяработупоспециальности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вскоресерьёзнозаболел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Врачипредположили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чтоболезньвызвананевозможностьюзаниматьсяпривычнымделом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Даннаяситуацияявляетсяпримеромпроявлениячеловекакаксущества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биосоциального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биопсихосоциального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Вернылиследующиесужденияопроисхождениичеловека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Человекявляетсяпродуктомбиологическогоразвития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Человекявляетсяпродуктомкультуры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верныобасуждения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Вернылиследующиесужденияодлительностипроцессасоциализации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Социализацияпродолжаетсяотрождениядо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25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Социализацияпродолжаетсяотрождениядостарости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верныобасуждения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Человекаобъединяетсдругимиживотныминаличие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языка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default" r:id="rId9"/>
          <w:footerReference w:type="even" r:id="rId10"/>
          <w:footerReference w:type="default" r:id="rId11"/>
          <w:footerReference w:type="first" r:id="rId12"/>
          <w:pgSz w:w="11900" w:h="16840"/>
          <w:pgMar w:top="1141" w:right="1126" w:bottom="1386" w:left="1133" w:header="720" w:footer="720" w:gutter="0"/>
          <w:cols w:space="720"/>
          <w:titlePg/>
        </w:sectPr>
      </w:pPr>
    </w:p>
    <w:p w:rsidR="00E14EC4" w:rsidRPr="00C12A51" w:rsidRDefault="00AE5636" w:rsidP="00C12A51">
      <w:pPr>
        <w:spacing w:after="0" w:line="240" w:lineRule="auto"/>
        <w:ind w:left="732" w:right="630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3058BD" w:rsidRPr="00C12A51">
        <w:rPr>
          <w:rFonts w:ascii="Times New Roman" w:hAnsi="Times New Roman" w:cs="Times New Roman"/>
          <w:sz w:val="24"/>
          <w:szCs w:val="24"/>
        </w:rPr>
        <w:t>инстинктов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3058BD" w:rsidRPr="00C12A51">
        <w:rPr>
          <w:rFonts w:ascii="Times New Roman" w:hAnsi="Times New Roman" w:cs="Times New Roman"/>
          <w:sz w:val="24"/>
          <w:szCs w:val="24"/>
        </w:rPr>
        <w:t>г трудовойинстинкт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Вернылиследующиесужденияохарактеревзаимодействияпонятийиндивидуальностьиличность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Понятиеличностивключаетвсебяпонятиеиндивидуальности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E5636" w:rsidRPr="00C12A51" w:rsidRDefault="003058BD" w:rsidP="00C12A51">
      <w:pPr>
        <w:spacing w:after="0" w:line="240" w:lineRule="auto"/>
        <w:ind w:left="732" w:right="2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Личностьииндивидуальностьвключаютвсебяпонятиеиндивида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spacing w:after="0" w:line="240" w:lineRule="auto"/>
        <w:ind w:left="732" w:right="2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верныобасуждения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Человексогласносовременнымпредставленияместьсущество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AE5636" w:rsidRPr="00C12A51">
        <w:rPr>
          <w:rFonts w:ascii="Times New Roman" w:hAnsi="Times New Roman" w:cs="Times New Roman"/>
          <w:sz w:val="24"/>
          <w:szCs w:val="24"/>
        </w:rPr>
        <w:t>биологическое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биосоциальное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Сознательноеучастиечеловекавобщественнойжизнихарактеризует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егокак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творца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Социальноеибиологическоевчеловекенеразрывносвязаны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Главнымвхарактеристикеличностиявляетсяеёсоциальнаясущность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582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Какаяизперечисленныхособенностейсвойственначеловекуиотсутствуетуживотного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действиемеханизмовнаследственности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568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работаоргановчувств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 обменныепроцессы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творческаяактивность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Ккаждомуопределению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данномуподпунктамиА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подберитесоответствующиепонятияизпунктовГ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Приобретениезнанийпутёмсамостоятельныхзанятий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безпомощипреподавателя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Претворениевжизньзначимыхдлячеловекацелей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планов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проектов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Познаниеличностьюсвоихсобственныхвозможностей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Самореализация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pStyle w:val="a3"/>
        <w:numPr>
          <w:ilvl w:val="0"/>
          <w:numId w:val="1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AE5636" w:rsidP="00C12A51">
      <w:pPr>
        <w:spacing w:after="0" w:line="240" w:lineRule="auto"/>
        <w:ind w:left="1430" w:firstLine="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1.</w:t>
      </w:r>
      <w:r w:rsidR="003058BD" w:rsidRPr="00C12A51">
        <w:rPr>
          <w:rFonts w:ascii="Times New Roman" w:hAnsi="Times New Roman" w:cs="Times New Roman"/>
          <w:sz w:val="24"/>
          <w:szCs w:val="24"/>
        </w:rPr>
        <w:t>Наиболеенаучнообоснованная</w:t>
      </w:r>
      <w:r w:rsidRPr="00C12A51">
        <w:rPr>
          <w:rFonts w:ascii="Times New Roman" w:hAnsi="Times New Roman" w:cs="Times New Roman"/>
          <w:sz w:val="24"/>
          <w:szCs w:val="24"/>
        </w:rPr>
        <w:t>версия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божественногосотворениячеловека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инопланетногопроисхождениячеловека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творческогоимпульса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особыхусловийЗемли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происхождениячеловекаврезультатеэволюции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Формаматерии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появившаясявместесчеловеком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биологической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космической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анатомической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Индивидомчеловекстановится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послерождения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послеполученияобразования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достигнувопределённоговозраста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занявруководящуюдолжность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Вернолисуждение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Социализацияиндивидаосуществляетсяподвоздействиемзаконовприроды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индивида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осуществляется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результатецеленаправленноговоздействияобщества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Человекможетопределить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каковон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сравниваясебясдругимилюдьми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Человекможетопределить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каковон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неинтересуясьмнениемдругихлюдейосебе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Ксоциальнымпотребностямчеловекаотносятся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вотдыхе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вводе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впище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вобщении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Чтоизуказанногонижеотличаетпонятие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воспитание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отпонятия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социализация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осознанноеицеленаправленноевоздействиеначеловекаокружающих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приобщениеличностикмирукультуры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освоениечеловекомценностей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способовиформдеятельности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усвоениеивоспроизводствосоциальногоопыта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0" w:h="16840"/>
          <w:pgMar w:top="1142" w:right="1127" w:bottom="1386" w:left="1133" w:header="720" w:footer="720" w:gutter="0"/>
          <w:cols w:space="720"/>
          <w:titlePg/>
        </w:sectPr>
      </w:pP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Различаюттриблизкихпонятия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Человекпредставляетсобой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свободно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творческоеиморально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ответственноесущество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лицо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обладающеесовокупностьюсоциальнозначимыхчерт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свойств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субъектдеятельности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обладающийсовокупностьюсоциально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значимыхчерт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свойств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неповторимоесочетаниеособенностейхарактераипсихического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склада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отличающееодногоиндивидуумаотдругого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соотноситсясоследующимисуждениями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выявлениесобственногоиндивидуального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никчемунесводимого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субъективного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самоидентичностьтелесногоидуховного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уникальнаягармонияплоти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идуха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выражениевиндивидуальности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памятикультурыидеятельности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чтообеспечиваетвозможностьбытьсубъектомвсоциокультурнойсреде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Единичноечеловеческоесущество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отличноеотдругих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гражданин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Вернылиследующиесужденияоличности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Личностьневозможнабезответственности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Личностьневозможнабезгражданства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верныобасуждения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Вернылиследующиесужденияоформированииличности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Моральнаяличностьнеизбежноформируетсяврезультатеобразования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Моральнаяличностьнеизбежноформируетсяврезультатевнутреннегодуховногоразвития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верныобасуждения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Вернылиследующиесужденияожизничеловекавобществе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Вчеловекесамойприродойзаложеноумениежитьвобществе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Личностьможетформироватьсятольковчеловеческомобществе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Деятельностьчеловекаиповедениеживотногохарактеризуются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выдвижениемидей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механизмомсамоконтроля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осознаннымвыборомсредств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удовлетворениемпотребностей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Отличительнымпризнакомпонятия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характерэмоциональноговосприятия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темперамент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природныезадатки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социальнаянаправленность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Ккаждомуопределению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данномуподпунктамиА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подберитесоответствующиепонятияизпунктовГ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активноосваивающийицеленаправленнопреобразующийприроду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обществоисамогочеловека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Отдельновзятыйпредставительчеловеческогорода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Неповторимоесвоеобразиечеловека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наборегоуникальныхсвойств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Отживотногочеловекотличается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наличиеморгановчувств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орудийнойдеятельностью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приспособительнымповедением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стаднойжизнью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единичныйпредставительчеловеческогорода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представительконкретнойпрофессии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членкакой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либокорпорации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получившийхорошеевоспитание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Кбиологическимпотребностямчеловеканеотносится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питание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продолжениерода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получениепрофессии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Социализациячеловеканачинается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вдетскомвозрасте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послеполученияобразования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врезультатеначалатрудовойдеятельности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последостижениязрелоговозраста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Вернолисуждение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Свободачеловеканепредусматриваетответственностизаегодействияипоступки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Сразвитиемсвободыответственностьчеловекаувеличивается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Какиесужденияверны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Любойчеловекявляетсяличностью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Личностьестьсовокупностьиндивидуальныхчерт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Личностьючеловекстановитсяпривзрослении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Настановлениеличностивпервуюочередьвлияютсемьяиродственники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БВГ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БГ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АБВГ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Чтоизперечисленногоявляетсяпроявлениемсознательного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способностьчеловекаточновоспроизводитьдействительностьвмышлении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желания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стремления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переживания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вкоторыхчеловекобычнонепризнаётсясебе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сновидения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оговорки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влечения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неконтролируемыепроцессы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функцииисостояния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Человекотличаетсяотлюбогоживотноготем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производитсвоюсобственнуюокружающуюсреду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изменяетокружающиймир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производитсебеподобных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способендействоватьуниверсально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действуетпосвоимпотребностям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можетдействоватьнетолькопопотребностям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ноипосвоейволеифантазии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Социальнаясущностьчеловека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всегдабылаприсущачеловекукаквиду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неизменнаивсегдасоставляетегоотличительноекачество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имеетконкретно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историческийхарактер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являетсяабстрактом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присущимотдельномуиндивиду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являетсявыражениемсовокупностивсехобщественныхотношений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Homosapiens</w:t>
      </w:r>
      <w:r w:rsidRPr="00C12A51">
        <w:rPr>
          <w:rFonts w:ascii="Times New Roman" w:hAnsi="Times New Roman" w:cs="Times New Roman"/>
          <w:sz w:val="24"/>
          <w:szCs w:val="24"/>
        </w:rPr>
        <w:t>переводитсякак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человекдействующий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человекразумный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человекспособный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Виндивидуальностичеловекавыражается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егопринадлежностькчеловеческомуроду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егогражданскийстатусвединствеправиобязанностей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неповторимоесвоеобразиеегосоциальныхиприродныхкачеств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егопринадлежностькопределённойсоциальнойгруппе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Какойпризнакхарактеризуетчеловекакакличность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активнаяжизненнаяпозиция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физическоеипсихическоездоровье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принадлежностьквиду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Homosapiens;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особенностивнешности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Индивидуальность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специфическиечерты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присущиечеловекукакбиологическомуорганизму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темпераментчеловека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егохарактер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неповторимоесвоеобразиекакприродного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такиобщественноговчеловеке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совокупностьчеловеческихпотребностейиспособностей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отличающимичеловекаотживотного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проявлениеактивности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целеполагание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приспособлениексредеобитания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взаимодействиесокружающиммиром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Прямохождениеиподвижнаякистьрукиотличаютчеловекаотдругихживыхсуществ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Человеквотличииотживотногообладаетсознаниемиречью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31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Ккаждомуопределению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данномуподпунктамиА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подберитесоответствующиепонятияизпунктовГ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22" w:firstLine="7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Приобретениезнанийпутёмсамостоятельныхзанятий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безпомощипреподавателя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22" w:firstLine="7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Претворениевжизньзначимыхдлячеловекацелей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планов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проектов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 w:right="88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Познаниеличностьюсвоихсобственныхвозможностей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качеств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457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457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457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Самореализация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Тестпотеме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842971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r w:rsidR="003058BD" w:rsidRPr="00C12A51">
        <w:rPr>
          <w:rFonts w:ascii="Times New Roman" w:hAnsi="Times New Roman" w:cs="Times New Roman"/>
          <w:sz w:val="24"/>
          <w:szCs w:val="24"/>
        </w:rPr>
        <w:t>Продуктобщественно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058BD" w:rsidRPr="00C12A51">
        <w:rPr>
          <w:rFonts w:ascii="Times New Roman" w:hAnsi="Times New Roman" w:cs="Times New Roman"/>
          <w:sz w:val="24"/>
          <w:szCs w:val="24"/>
        </w:rPr>
        <w:t>трудовойимыслительнойдеятельностилюдей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представляющийидеальноевоспроизведениевязыковойформеобъективныхзакономерныхсвязейпрактическипреобразуемогоокружающегомира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3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деятельностью</w:t>
      </w:r>
    </w:p>
    <w:p w:rsidR="00E14EC4" w:rsidRPr="00C12A51" w:rsidRDefault="003058BD" w:rsidP="00C12A51">
      <w:pPr>
        <w:numPr>
          <w:ilvl w:val="0"/>
          <w:numId w:val="3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сознанием</w:t>
      </w:r>
    </w:p>
    <w:p w:rsidR="00E14EC4" w:rsidRPr="00C12A51" w:rsidRDefault="003058BD" w:rsidP="00C12A51">
      <w:pPr>
        <w:numPr>
          <w:ilvl w:val="0"/>
          <w:numId w:val="3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знанием</w:t>
      </w:r>
    </w:p>
    <w:p w:rsidR="00E14EC4" w:rsidRPr="00C12A51" w:rsidRDefault="003058BD" w:rsidP="00C12A51">
      <w:pPr>
        <w:numPr>
          <w:ilvl w:val="0"/>
          <w:numId w:val="32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познанием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2 . </w:t>
      </w:r>
      <w:r w:rsidRPr="00C12A51">
        <w:rPr>
          <w:rFonts w:ascii="Times New Roman" w:hAnsi="Times New Roman" w:cs="Times New Roman"/>
          <w:sz w:val="24"/>
          <w:szCs w:val="24"/>
        </w:rPr>
        <w:t>Кпсихическимпроцессам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позволяющимчерезсозерцаниепознаватьобъективныймир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неотносится</w:t>
      </w:r>
    </w:p>
    <w:p w:rsidR="00E14EC4" w:rsidRPr="00C12A51" w:rsidRDefault="003058BD" w:rsidP="00C12A51">
      <w:pPr>
        <w:numPr>
          <w:ilvl w:val="0"/>
          <w:numId w:val="3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ощущение</w:t>
      </w:r>
    </w:p>
    <w:p w:rsidR="00E14EC4" w:rsidRPr="00C12A51" w:rsidRDefault="003058BD" w:rsidP="00C12A51">
      <w:pPr>
        <w:numPr>
          <w:ilvl w:val="0"/>
          <w:numId w:val="3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восприятие</w:t>
      </w:r>
    </w:p>
    <w:p w:rsidR="00E14EC4" w:rsidRPr="00C12A51" w:rsidRDefault="003058BD" w:rsidP="00C12A51">
      <w:pPr>
        <w:numPr>
          <w:ilvl w:val="0"/>
          <w:numId w:val="3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E14EC4" w:rsidRPr="00C12A51" w:rsidRDefault="003058BD" w:rsidP="00C12A51">
      <w:pPr>
        <w:numPr>
          <w:ilvl w:val="0"/>
          <w:numId w:val="3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адаптация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Чувственноеотображениеобъективнойреальности</w:t>
      </w:r>
    </w:p>
    <w:p w:rsidR="00E14EC4" w:rsidRPr="00C12A51" w:rsidRDefault="003058BD" w:rsidP="00C12A51">
      <w:pPr>
        <w:numPr>
          <w:ilvl w:val="0"/>
          <w:numId w:val="3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ощущение</w:t>
      </w:r>
    </w:p>
    <w:p w:rsidR="00E14EC4" w:rsidRPr="00C12A51" w:rsidRDefault="003058BD" w:rsidP="00C12A51">
      <w:pPr>
        <w:numPr>
          <w:ilvl w:val="0"/>
          <w:numId w:val="3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восприятие</w:t>
      </w:r>
    </w:p>
    <w:p w:rsidR="00E14EC4" w:rsidRPr="00C12A51" w:rsidRDefault="003058BD" w:rsidP="00C12A51">
      <w:pPr>
        <w:numPr>
          <w:ilvl w:val="0"/>
          <w:numId w:val="3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E14EC4" w:rsidRPr="00C12A51" w:rsidRDefault="003058BD" w:rsidP="00C12A51">
      <w:pPr>
        <w:numPr>
          <w:ilvl w:val="0"/>
          <w:numId w:val="3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адаптация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12A51">
        <w:rPr>
          <w:rFonts w:ascii="Times New Roman" w:hAnsi="Times New Roman" w:cs="Times New Roman"/>
          <w:sz w:val="24"/>
          <w:szCs w:val="24"/>
        </w:rPr>
        <w:t>Психическийпроцессотраженияпредметовилиявлений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которыевданныймоментневоспринимаются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новоссоздаютсянаосновепредыдущегоопытачеловека</w:t>
      </w:r>
    </w:p>
    <w:p w:rsidR="00E14EC4" w:rsidRPr="00C12A51" w:rsidRDefault="003058BD" w:rsidP="00C12A51">
      <w:pPr>
        <w:numPr>
          <w:ilvl w:val="0"/>
          <w:numId w:val="3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ощущение</w:t>
      </w:r>
    </w:p>
    <w:p w:rsidR="00E14EC4" w:rsidRPr="00C12A51" w:rsidRDefault="003058BD" w:rsidP="00C12A51">
      <w:pPr>
        <w:numPr>
          <w:ilvl w:val="0"/>
          <w:numId w:val="3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E14EC4" w:rsidRPr="00C12A51" w:rsidRDefault="003058BD" w:rsidP="00C12A51">
      <w:pPr>
        <w:numPr>
          <w:ilvl w:val="0"/>
          <w:numId w:val="3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восприятие</w:t>
      </w:r>
    </w:p>
    <w:p w:rsidR="00E14EC4" w:rsidRPr="00C12A51" w:rsidRDefault="003058BD" w:rsidP="00C12A51">
      <w:pPr>
        <w:numPr>
          <w:ilvl w:val="0"/>
          <w:numId w:val="3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мышление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Мысль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выраженнаявформеповествовательногопредложения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котораяявляетсяобъективнолибоистинной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либоложной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3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понятием</w:t>
      </w:r>
    </w:p>
    <w:p w:rsidR="00E14EC4" w:rsidRPr="00C12A51" w:rsidRDefault="003058BD" w:rsidP="00C12A51">
      <w:pPr>
        <w:numPr>
          <w:ilvl w:val="0"/>
          <w:numId w:val="3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суждением</w:t>
      </w:r>
    </w:p>
    <w:p w:rsidR="00E14EC4" w:rsidRPr="00C12A51" w:rsidRDefault="003058BD" w:rsidP="00C12A51">
      <w:pPr>
        <w:numPr>
          <w:ilvl w:val="0"/>
          <w:numId w:val="3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гипотезой</w:t>
      </w:r>
    </w:p>
    <w:p w:rsidR="00E14EC4" w:rsidRPr="00C12A51" w:rsidRDefault="003058BD" w:rsidP="00C12A51">
      <w:pPr>
        <w:numPr>
          <w:ilvl w:val="0"/>
          <w:numId w:val="3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умозаключением</w:t>
      </w:r>
    </w:p>
    <w:p w:rsidR="00E14EC4" w:rsidRPr="00C12A51" w:rsidRDefault="003058BD" w:rsidP="00C12A51">
      <w:pPr>
        <w:numPr>
          <w:ilvl w:val="0"/>
          <w:numId w:val="3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Какиеосновныепятьчувств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дающихнаибольшийобъеминформации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описалдревнегреческийфилософАристотель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 (</w:t>
      </w:r>
      <w:r w:rsidRPr="00C12A51">
        <w:rPr>
          <w:rFonts w:ascii="Times New Roman" w:hAnsi="Times New Roman" w:cs="Times New Roman"/>
          <w:sz w:val="24"/>
          <w:szCs w:val="24"/>
        </w:rPr>
        <w:t>напишитетерминывлюбом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порядке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</w:p>
    <w:p w:rsidR="00E14EC4" w:rsidRPr="00C12A51" w:rsidRDefault="003058BD" w:rsidP="00C12A51">
      <w:pPr>
        <w:numPr>
          <w:ilvl w:val="0"/>
          <w:numId w:val="3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Учение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отрицающиеполностьюиличастичновозможностьпознаниямира</w:t>
      </w:r>
    </w:p>
    <w:p w:rsidR="00E14EC4" w:rsidRPr="00C12A51" w:rsidRDefault="003058BD" w:rsidP="00C12A51">
      <w:pPr>
        <w:numPr>
          <w:ilvl w:val="0"/>
          <w:numId w:val="3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эмпиризм</w:t>
      </w:r>
    </w:p>
    <w:p w:rsidR="00E14EC4" w:rsidRPr="00C12A51" w:rsidRDefault="003058BD" w:rsidP="00C12A51">
      <w:pPr>
        <w:numPr>
          <w:ilvl w:val="0"/>
          <w:numId w:val="3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рационализм</w:t>
      </w:r>
    </w:p>
    <w:p w:rsidR="00E14EC4" w:rsidRPr="00C12A51" w:rsidRDefault="003058BD" w:rsidP="00C12A51">
      <w:pPr>
        <w:numPr>
          <w:ilvl w:val="0"/>
          <w:numId w:val="3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агностицизм</w:t>
      </w:r>
    </w:p>
    <w:p w:rsidR="00E14EC4" w:rsidRPr="00C12A51" w:rsidRDefault="003058BD" w:rsidP="00C12A51">
      <w:pPr>
        <w:numPr>
          <w:ilvl w:val="0"/>
          <w:numId w:val="3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алогизм</w:t>
      </w:r>
    </w:p>
    <w:p w:rsidR="00E14EC4" w:rsidRPr="00C12A51" w:rsidRDefault="003058BD" w:rsidP="00C12A51">
      <w:pPr>
        <w:numPr>
          <w:ilvl w:val="0"/>
          <w:numId w:val="39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Вставьтепропущенноеслово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Когда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 </w:t>
      </w:r>
      <w:r w:rsidRPr="00C12A51">
        <w:rPr>
          <w:rFonts w:ascii="Times New Roman" w:hAnsi="Times New Roman" w:cs="Times New Roman"/>
          <w:sz w:val="24"/>
          <w:szCs w:val="24"/>
        </w:rPr>
        <w:t>оказываетсявсостоянииобъяснитьвеськругявлений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дляанализакоторыхонапредложена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онаперерастаетвтеорию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гипотеза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абстракция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наука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39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котороенезависитотволиижеланийсубъекта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4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объективнойидеей</w:t>
      </w:r>
    </w:p>
    <w:p w:rsidR="00E14EC4" w:rsidRPr="00C12A51" w:rsidRDefault="003058BD" w:rsidP="00C12A51">
      <w:pPr>
        <w:numPr>
          <w:ilvl w:val="0"/>
          <w:numId w:val="4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субъективнойистиной</w:t>
      </w:r>
    </w:p>
    <w:p w:rsidR="00E14EC4" w:rsidRPr="00C12A51" w:rsidRDefault="003058BD" w:rsidP="00C12A51">
      <w:pPr>
        <w:numPr>
          <w:ilvl w:val="0"/>
          <w:numId w:val="4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абсолютнойистиной</w:t>
      </w:r>
    </w:p>
    <w:p w:rsidR="00E14EC4" w:rsidRPr="00C12A51" w:rsidRDefault="003058BD" w:rsidP="00C12A51">
      <w:pPr>
        <w:numPr>
          <w:ilvl w:val="0"/>
          <w:numId w:val="4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относительнойистиной</w:t>
      </w:r>
    </w:p>
    <w:p w:rsidR="00E14EC4" w:rsidRPr="00C12A51" w:rsidRDefault="00842971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 . </w:t>
      </w:r>
      <w:r w:rsidR="003058BD" w:rsidRPr="00C12A51">
        <w:rPr>
          <w:rFonts w:ascii="Times New Roman" w:hAnsi="Times New Roman" w:cs="Times New Roman"/>
          <w:sz w:val="24"/>
          <w:szCs w:val="24"/>
        </w:rPr>
        <w:t>Научныеистины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несоздающиеполного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исчерпывающегознанияобизучаемомпредметеикоторыевпроцессепознаниябудутизменяться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уточняться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углублятьсяновыми</w:t>
      </w:r>
      <w:r w:rsidR="003058BD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058BD"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4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объективными</w:t>
      </w:r>
    </w:p>
    <w:p w:rsidR="00E14EC4" w:rsidRPr="00C12A51" w:rsidRDefault="003058BD" w:rsidP="00C12A51">
      <w:pPr>
        <w:numPr>
          <w:ilvl w:val="0"/>
          <w:numId w:val="4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абсолютными</w:t>
      </w:r>
    </w:p>
    <w:p w:rsidR="00E14EC4" w:rsidRPr="00C12A51" w:rsidRDefault="003058BD" w:rsidP="00C12A51">
      <w:pPr>
        <w:numPr>
          <w:ilvl w:val="0"/>
          <w:numId w:val="4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относительными</w:t>
      </w:r>
    </w:p>
    <w:p w:rsidR="00E14EC4" w:rsidRPr="00C12A51" w:rsidRDefault="003058BD" w:rsidP="00C12A51">
      <w:pPr>
        <w:numPr>
          <w:ilvl w:val="0"/>
          <w:numId w:val="4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абстрактными</w:t>
      </w:r>
    </w:p>
    <w:p w:rsidR="00E14EC4" w:rsidRPr="00C12A51" w:rsidRDefault="003058BD" w:rsidP="00C12A51">
      <w:pPr>
        <w:numPr>
          <w:ilvl w:val="0"/>
          <w:numId w:val="4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направленноенавнутренниймирчеловека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самолюбованием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самопознанием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самовыражением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самоотдачей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Нижеприведеныэлементы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которыевсе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заисключениемодного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присущиобыденномузнанию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Найдитеикажитеэлемент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выпадающийизобщегоряда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Абстрагирование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здравыйсмысл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приметы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народныерецепты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традиции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Некоторымикритериямиистинностизнанияявляютсяпростота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ясностьинепротиворечивость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Универсальнымкритериемистинностизнанияявляетсяпрактика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верныобасуждения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формамысли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устанавливающаясвязимеждуотдельнымипонятиями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испомощьюэтихсвязейчто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либоотрицаетсяилиутверждается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формамысли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отражающаяобщиезакономерныесвязи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стороны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признакиявлений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которыезакрепляютсявихопределениях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формамысли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представляющаясобойпроцессирезультатрассуждений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входекоторогоизодногоилинесколькихсужденийвыводитсяновоесуждение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целостныйобразпредмета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непосредственноданныйвживом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созерцаниивсовокупностивсехсвоихсторонисвязей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Обусловленныйзаконамиобщественногоразвитияинеразрывносвязанныйспрактикойпроцессотраженияивоспроизведениявчеловеческоммышлениидействительности</w:t>
      </w:r>
    </w:p>
    <w:p w:rsidR="00E14EC4" w:rsidRPr="00C12A51" w:rsidRDefault="003058BD" w:rsidP="00C12A51">
      <w:pPr>
        <w:numPr>
          <w:ilvl w:val="0"/>
          <w:numId w:val="4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</w:p>
    <w:p w:rsidR="00E14EC4" w:rsidRPr="00C12A51" w:rsidRDefault="003058BD" w:rsidP="00C12A51">
      <w:pPr>
        <w:numPr>
          <w:ilvl w:val="0"/>
          <w:numId w:val="4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сознание</w:t>
      </w:r>
    </w:p>
    <w:p w:rsidR="00E14EC4" w:rsidRPr="00C12A51" w:rsidRDefault="003058BD" w:rsidP="00C12A51">
      <w:pPr>
        <w:numPr>
          <w:ilvl w:val="0"/>
          <w:numId w:val="4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знание</w:t>
      </w:r>
    </w:p>
    <w:p w:rsidR="00E14EC4" w:rsidRPr="00C12A51" w:rsidRDefault="003058BD" w:rsidP="00C12A51">
      <w:pPr>
        <w:numPr>
          <w:ilvl w:val="0"/>
          <w:numId w:val="4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познание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2 . </w:t>
      </w:r>
      <w:r w:rsidRPr="00C12A51">
        <w:rPr>
          <w:rFonts w:ascii="Times New Roman" w:hAnsi="Times New Roman" w:cs="Times New Roman"/>
          <w:sz w:val="24"/>
          <w:szCs w:val="24"/>
        </w:rPr>
        <w:t>Целостноеотображениепредметов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ситуации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возникающихпринепосредственномвоздействиифизическихраздражителейнарецепторныеповерхностиоргановчувств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4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ощущением</w:t>
      </w:r>
    </w:p>
    <w:p w:rsidR="00E14EC4" w:rsidRPr="00C12A51" w:rsidRDefault="003058BD" w:rsidP="00C12A51">
      <w:pPr>
        <w:numPr>
          <w:ilvl w:val="0"/>
          <w:numId w:val="4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представлением</w:t>
      </w:r>
    </w:p>
    <w:p w:rsidR="00E14EC4" w:rsidRPr="00C12A51" w:rsidRDefault="003058BD" w:rsidP="00C12A51">
      <w:pPr>
        <w:numPr>
          <w:ilvl w:val="0"/>
          <w:numId w:val="4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восприятием</w:t>
      </w:r>
    </w:p>
    <w:p w:rsidR="00E14EC4" w:rsidRPr="00C12A51" w:rsidRDefault="003058BD" w:rsidP="00C12A51">
      <w:pPr>
        <w:numPr>
          <w:ilvl w:val="0"/>
          <w:numId w:val="4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мышлением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Мышлениенеосуществляетсяввиде</w:t>
      </w:r>
    </w:p>
    <w:p w:rsidR="00E14EC4" w:rsidRPr="00C12A51" w:rsidRDefault="003058BD" w:rsidP="00C12A51">
      <w:pPr>
        <w:numPr>
          <w:ilvl w:val="0"/>
          <w:numId w:val="4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понятий</w:t>
      </w:r>
    </w:p>
    <w:p w:rsidR="00E14EC4" w:rsidRPr="00C12A51" w:rsidRDefault="003058BD" w:rsidP="00C12A51">
      <w:pPr>
        <w:numPr>
          <w:ilvl w:val="0"/>
          <w:numId w:val="4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суждений</w:t>
      </w:r>
    </w:p>
    <w:p w:rsidR="00E14EC4" w:rsidRPr="00C12A51" w:rsidRDefault="003058BD" w:rsidP="00C12A51">
      <w:pPr>
        <w:numPr>
          <w:ilvl w:val="0"/>
          <w:numId w:val="4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умозаключений</w:t>
      </w:r>
    </w:p>
    <w:p w:rsidR="00E14EC4" w:rsidRPr="00C12A51" w:rsidRDefault="003058BD" w:rsidP="00C12A51">
      <w:pPr>
        <w:numPr>
          <w:ilvl w:val="0"/>
          <w:numId w:val="4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эмоций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4.  </w:t>
      </w:r>
      <w:r w:rsidRPr="00C12A51">
        <w:rPr>
          <w:rFonts w:ascii="Times New Roman" w:hAnsi="Times New Roman" w:cs="Times New Roman"/>
          <w:sz w:val="24"/>
          <w:szCs w:val="24"/>
        </w:rPr>
        <w:t>Рассуждение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входекоторогоизодногоилинесколькихсужденийвыводитсяновоесуждение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называемоезаключением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выводомилиследствием</w:t>
      </w:r>
    </w:p>
    <w:p w:rsidR="00E14EC4" w:rsidRPr="00C12A51" w:rsidRDefault="003058BD" w:rsidP="00C12A51">
      <w:pPr>
        <w:numPr>
          <w:ilvl w:val="0"/>
          <w:numId w:val="4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понятие</w:t>
      </w:r>
    </w:p>
    <w:p w:rsidR="00E14EC4" w:rsidRPr="00C12A51" w:rsidRDefault="003058BD" w:rsidP="00C12A51">
      <w:pPr>
        <w:numPr>
          <w:ilvl w:val="0"/>
          <w:numId w:val="4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презумпция</w:t>
      </w:r>
    </w:p>
    <w:p w:rsidR="00E14EC4" w:rsidRPr="00C12A51" w:rsidRDefault="003058BD" w:rsidP="00C12A51">
      <w:pPr>
        <w:numPr>
          <w:ilvl w:val="0"/>
          <w:numId w:val="4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гипотеза</w:t>
      </w:r>
    </w:p>
    <w:p w:rsidR="00E14EC4" w:rsidRPr="00C12A51" w:rsidRDefault="003058BD" w:rsidP="00C12A51">
      <w:pPr>
        <w:numPr>
          <w:ilvl w:val="0"/>
          <w:numId w:val="4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умозаключение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5 . </w:t>
      </w:r>
      <w:r w:rsidRPr="00C12A51">
        <w:rPr>
          <w:rFonts w:ascii="Times New Roman" w:hAnsi="Times New Roman" w:cs="Times New Roman"/>
          <w:sz w:val="24"/>
          <w:szCs w:val="24"/>
        </w:rPr>
        <w:t>Однаизформотражениямиравмышлении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спомощьюкоторойпознаетсясущностьявлений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процессов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обобщаютсясущественныестороныипризнаки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Верное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правильноеотражениедействительностивмысли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проверяемоевконечномсчетеприпомощикритерияпрактики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4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истиной</w:t>
      </w:r>
    </w:p>
    <w:p w:rsidR="00E14EC4" w:rsidRPr="00C12A51" w:rsidRDefault="003058BD" w:rsidP="00C12A51">
      <w:pPr>
        <w:numPr>
          <w:ilvl w:val="0"/>
          <w:numId w:val="4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догмой</w:t>
      </w:r>
    </w:p>
    <w:p w:rsidR="00E14EC4" w:rsidRPr="00C12A51" w:rsidRDefault="003058BD" w:rsidP="00C12A51">
      <w:pPr>
        <w:numPr>
          <w:ilvl w:val="0"/>
          <w:numId w:val="4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понятием</w:t>
      </w:r>
    </w:p>
    <w:p w:rsidR="00E14EC4" w:rsidRPr="00C12A51" w:rsidRDefault="003058BD" w:rsidP="00C12A51">
      <w:pPr>
        <w:numPr>
          <w:ilvl w:val="0"/>
          <w:numId w:val="4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суждением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7.  </w:t>
      </w:r>
      <w:r w:rsidRPr="00C12A51">
        <w:rPr>
          <w:rFonts w:ascii="Times New Roman" w:hAnsi="Times New Roman" w:cs="Times New Roman"/>
          <w:sz w:val="24"/>
          <w:szCs w:val="24"/>
        </w:rPr>
        <w:t>Какоеизприведённыхнижесужденийявляетсянаучным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планетаМарснаделяетлюдейбольшимиорганизаторскими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способностями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жизньчеловеказависитоттого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какойзнакЗодиакаоказался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восходящимвмоментегорождения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планетаВенеранаделяетлюдейлюбовьюкискусствуитворчеству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существуетнаследственнаяпредрасположенностькотдельным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заболеваниям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8 . </w:t>
      </w:r>
      <w:r w:rsidRPr="00C12A51">
        <w:rPr>
          <w:rFonts w:ascii="Times New Roman" w:hAnsi="Times New Roman" w:cs="Times New Roman"/>
          <w:sz w:val="24"/>
          <w:szCs w:val="24"/>
        </w:rPr>
        <w:t>Полное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исчерпывающеезнаниеодействительностиитотэлементзнаний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которыйнеможетбытьопровергнутвбудущем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0"/>
          <w:numId w:val="4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объективнойидеей</w:t>
      </w:r>
    </w:p>
    <w:p w:rsidR="00E14EC4" w:rsidRPr="00C12A51" w:rsidRDefault="003058BD" w:rsidP="00C12A51">
      <w:pPr>
        <w:numPr>
          <w:ilvl w:val="0"/>
          <w:numId w:val="4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объективнойистиной</w:t>
      </w:r>
    </w:p>
    <w:p w:rsidR="00E14EC4" w:rsidRPr="00C12A51" w:rsidRDefault="003058BD" w:rsidP="00C12A51">
      <w:pPr>
        <w:numPr>
          <w:ilvl w:val="0"/>
          <w:numId w:val="4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абсолютнойистиной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9 . </w:t>
      </w:r>
      <w:r w:rsidRPr="00C12A51">
        <w:rPr>
          <w:rFonts w:ascii="Times New Roman" w:hAnsi="Times New Roman" w:cs="Times New Roman"/>
          <w:sz w:val="24"/>
          <w:szCs w:val="24"/>
        </w:rPr>
        <w:t>Вставьтепропущенноеслово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«___________ </w:t>
      </w:r>
      <w:r w:rsidRPr="00C12A51">
        <w:rPr>
          <w:rFonts w:ascii="Times New Roman" w:hAnsi="Times New Roman" w:cs="Times New Roman"/>
          <w:sz w:val="24"/>
          <w:szCs w:val="24"/>
        </w:rPr>
        <w:t>этосредствопроверкиистинностиилиложноститогоилииногоутверждения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гипотезы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.» 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Знаниеопредметеможносчитатьистинным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еслионо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являетсяраспространённымвобществе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представляетрезультатдеятельностивыдающихсяучёных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соответствуетпредметузнания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воплощеновформутеории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Рациональноепознание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вотличииотчувственного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фиксируетформуицветпредмета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сравниваетсущественныепризнакиразличныхпредметов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создаётцелостныйзрительныйобразпредмета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определяетрасположениепредметоввпространстве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Мысль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отражающаяобщиеисущественныесвойствапредметов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явленийипроцессов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понятием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ощущением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восприятием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Относительнаяистинаотличаетсяотабсолютнойтем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содержитобъективноезнаниеопредмете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создаётидеальнуюмодельобъяснениямира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современемможетустаретьипотерятьсвоёзначение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являетсярезультатомчувственногоирациональногопознания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4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Процессприобретенияиразвитиязнания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егопостоянноеуглубление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расширениеисовершенствованиеназывается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знание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истина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воображение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C12A51">
        <w:rPr>
          <w:rFonts w:ascii="Times New Roman" w:hAnsi="Times New Roman" w:cs="Times New Roman"/>
          <w:sz w:val="24"/>
          <w:szCs w:val="24"/>
        </w:rPr>
        <w:t>Тестовыезаданияпотеме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Сущностьэкономики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Выбратьправильныйответ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Вкаждойэкономическойсистемефундаментальныевопросы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длякого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решаютсянамикро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имакроуровне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Какойизпредложенныхвопросовможетрешитьсянамикроуровне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какимобразомдостичьуровняполнойзанятости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чтоисколькопроизводить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какизбавитьсяотинфляции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какстимулироватьэкономическийрост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Установитесоответствиехарактеристикэкономическихсистемиихтипов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6705"/>
        <w:gridCol w:w="2909"/>
      </w:tblGrid>
      <w:tr w:rsidR="00E14EC4" w:rsidRPr="00C12A51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экономическихсистем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Типыэкономическихсистем</w:t>
            </w:r>
          </w:p>
        </w:tc>
      </w:tr>
      <w:tr w:rsidR="00E14EC4" w:rsidRPr="00C12A51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numPr>
                <w:ilvl w:val="0"/>
                <w:numId w:val="119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Многообразие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формсобственности</w:t>
            </w:r>
          </w:p>
          <w:p w:rsidR="00E14EC4" w:rsidRPr="00C12A51" w:rsidRDefault="003058BD" w:rsidP="00C12A51">
            <w:pPr>
              <w:numPr>
                <w:ilvl w:val="0"/>
                <w:numId w:val="119"/>
              </w:numPr>
              <w:spacing w:after="0" w:line="240" w:lineRule="auto"/>
              <w:ind w:hanging="36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Контрользапроизводствомираспределениемсостороны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Командно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административная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Рыночная</w:t>
            </w:r>
          </w:p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государства</w:t>
            </w:r>
          </w:p>
          <w:p w:rsidR="00E14EC4" w:rsidRPr="00C12A51" w:rsidRDefault="003058BD" w:rsidP="00C12A51">
            <w:pPr>
              <w:numPr>
                <w:ilvl w:val="0"/>
                <w:numId w:val="120"/>
              </w:numPr>
              <w:spacing w:after="0" w:line="240" w:lineRule="auto"/>
              <w:ind w:hanging="3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Действиезаконовспросаипредложения</w:t>
            </w:r>
          </w:p>
          <w:p w:rsidR="00E14EC4" w:rsidRPr="00C12A51" w:rsidRDefault="003058BD" w:rsidP="00C12A51">
            <w:pPr>
              <w:numPr>
                <w:ilvl w:val="0"/>
                <w:numId w:val="120"/>
              </w:numPr>
              <w:spacing w:after="0" w:line="240" w:lineRule="auto"/>
              <w:ind w:hanging="3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Плановоеценообразование</w:t>
            </w:r>
          </w:p>
          <w:p w:rsidR="00E14EC4" w:rsidRPr="00C12A51" w:rsidRDefault="003058BD" w:rsidP="00C12A51">
            <w:pPr>
              <w:numPr>
                <w:ilvl w:val="0"/>
                <w:numId w:val="120"/>
              </w:numPr>
              <w:spacing w:after="0" w:line="240" w:lineRule="auto"/>
              <w:ind w:hanging="34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Экономическаянезависимостьтоваропроизводителей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Проблемаограниченностивозникает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потомучто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приторговлестрандругсдругомустанавливаютсятаможенныебарьеры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чтобынедопуститьввозадешёвыхтоваров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дляудовлетворениянеограниченныхпотребностейресурсоввсегданехватает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прибыль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недостаточно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высока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заинтересовать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производителейрасширятьпроизводство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продавцыпридерживаюттовар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чтобывызватьповышениецен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Альтернативнаястоимостьхраненияденегвсейфебанкира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равнанулю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деньгинеявляютсяфакторамипроизводства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растёт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еслирастётпроцентповкладам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еслирастётпроцентпобанковскимвкладам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еслирастётпроцентпоссудам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Врыночнойэкономикевотличиеоткомандно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административнойэкономикипроизводителяхарактеризует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экономноеведениедела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экономическаясамостоятельность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соблюдениетрудовойэтики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стремлениеповышатьквалификацию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Экономическиесистемы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осуществляющиесявобществе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различаетпризнак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объёминвестицийвэкономику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способраспределенияограниченныхресурсов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количестводенежноймассывобращении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уровеньквалификацииработников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Экономикакакнаукаизучает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историческийаспектразвитияобщества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2971" w:rsidRPr="00C12A51" w:rsidRDefault="003058BD" w:rsidP="00C12A51">
      <w:pPr>
        <w:spacing w:after="0" w:line="240" w:lineRule="auto"/>
        <w:ind w:left="7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юридическиезаконы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развитиенаукиитехники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различныеаспектыэкономическихотношенийлюдей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Главнаяпроблемаэкономикисостоитвтом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</w:p>
    <w:p w:rsidR="00842971" w:rsidRPr="00C12A51" w:rsidRDefault="003058BD" w:rsidP="00C12A51">
      <w:pPr>
        <w:spacing w:after="0" w:line="240" w:lineRule="auto"/>
        <w:ind w:left="7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человеческиежеланияограничены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ресурсыограничены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2971" w:rsidRPr="00C12A51" w:rsidRDefault="003058BD" w:rsidP="00C12A51">
      <w:pPr>
        <w:spacing w:after="0" w:line="240" w:lineRule="auto"/>
        <w:ind w:left="7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людидолжнывсегдаделатьвыборприиспользовании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ограниченныхресурсов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тольковслаборазвитыхстранахсуществуютпроблемыдефицита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Альтернативнаястоимостьтовараизмеряется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затратамиресурсовнапроизводстводанноготовара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количестводенег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затраченныхнапроизводстводанноготовара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количествомдругоготовара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откоторогопришлосьотказатьсяради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производствадругоготовара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Длякаждогоизприведённыхпонятийитерминовподберитесоответствующееемуопределение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Экономическиересурсы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2.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Экономическийвыбор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    4.</w:t>
      </w:r>
      <w:r w:rsidRPr="00C12A51">
        <w:rPr>
          <w:rFonts w:ascii="Times New Roman" w:hAnsi="Times New Roman" w:cs="Times New Roman"/>
          <w:sz w:val="24"/>
          <w:szCs w:val="24"/>
        </w:rPr>
        <w:t>Труд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5.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Экономическиеблага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6. </w:t>
      </w:r>
      <w:r w:rsidRPr="00C12A51">
        <w:rPr>
          <w:rFonts w:ascii="Times New Roman" w:hAnsi="Times New Roman" w:cs="Times New Roman"/>
          <w:sz w:val="24"/>
          <w:szCs w:val="24"/>
        </w:rPr>
        <w:t>Свободныеблага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7. </w:t>
      </w:r>
      <w:r w:rsidRPr="00C12A51">
        <w:rPr>
          <w:rFonts w:ascii="Times New Roman" w:hAnsi="Times New Roman" w:cs="Times New Roman"/>
          <w:sz w:val="24"/>
          <w:szCs w:val="24"/>
        </w:rPr>
        <w:t>Земля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8. </w:t>
      </w:r>
      <w:r w:rsidRPr="00C12A51">
        <w:rPr>
          <w:rFonts w:ascii="Times New Roman" w:hAnsi="Times New Roman" w:cs="Times New Roman"/>
          <w:sz w:val="24"/>
          <w:szCs w:val="24"/>
        </w:rPr>
        <w:t>Микроэкономика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9. </w:t>
      </w:r>
      <w:r w:rsidRPr="00C12A51">
        <w:rPr>
          <w:rFonts w:ascii="Times New Roman" w:hAnsi="Times New Roman" w:cs="Times New Roman"/>
          <w:sz w:val="24"/>
          <w:szCs w:val="24"/>
        </w:rPr>
        <w:t>Макроэкономика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10 </w:t>
      </w:r>
      <w:r w:rsidRPr="00C12A51">
        <w:rPr>
          <w:rFonts w:ascii="Times New Roman" w:hAnsi="Times New Roman" w:cs="Times New Roman"/>
          <w:sz w:val="24"/>
          <w:szCs w:val="24"/>
        </w:rPr>
        <w:t>Конкуренция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Соперничествомеждупроизводителямитоваровиуслугзарынкисбытапродукцииизаполучениедохода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Разделэкономики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исследующейэкономикукакединоецелое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Разделэкономики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которыйисследуетфункционированиеотдельныхсубъектовврыночнойэкономике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Средства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необходимыедляудовлетворенияпотребностейлюдейиимеющиесявраспоряженииобществавограниченномколичестве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12A51">
        <w:rPr>
          <w:rFonts w:ascii="Times New Roman" w:hAnsi="Times New Roman" w:cs="Times New Roman"/>
          <w:sz w:val="24"/>
          <w:szCs w:val="24"/>
        </w:rPr>
        <w:t>Факторпроизводства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включающийвсебяпроизведённыечеловеком средствапроизводства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станки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оборудование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здания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сырьёит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Факторпроизводства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включающийвсебялюдейсихфизическимииумственнымиспособностями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которыеиспользуютсявпроцессесозданияэкономическихблаг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Ж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Блага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имеющиесявнеограниченномколичествеиполучаемыелюдьмибесплатно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которыеиспользуютсялюдьмидляпроизводстватоваровиуслуг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Поведениечеловека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котороепредполагаетмаксимальныйрезультатприданныхресурсахилиминиминимизациюзатратпридостижениизаданногорезультата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Имеющиесявприродересурсы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которыемогутбытьиспользованывпроизводствеикоторыенеобходимыдляпроизводстваэкономическихблаг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земля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месторожденияприродныхископаемых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51"/>
        </w:numPr>
        <w:spacing w:after="0" w:line="240" w:lineRule="auto"/>
        <w:ind w:right="-5" w:hanging="5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Необходимымпризнакомрыночнойэкономикиявляется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свободноеценообразование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использованиересурсосберегающихтехнологий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высокоекачествопродукции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внешнеэкономическаядеятельностьгосударства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1"/>
        </w:numPr>
        <w:spacing w:after="0" w:line="240" w:lineRule="auto"/>
        <w:ind w:right="-5" w:hanging="5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Установитесоответствиемеждупримерамиэкономической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деятельностииэкономическойсистемой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905"/>
        <w:gridCol w:w="3241"/>
      </w:tblGrid>
      <w:tr w:rsidR="00E14EC4" w:rsidRPr="00C12A51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tabs>
                <w:tab w:val="center" w:pos="1175"/>
                <w:tab w:val="right" w:pos="4433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ab/>
              <w:t>Пример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экономической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Экономическаясистема</w:t>
            </w:r>
          </w:p>
        </w:tc>
      </w:tr>
      <w:tr w:rsidR="00E14EC4" w:rsidRPr="00C12A51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numPr>
                <w:ilvl w:val="0"/>
                <w:numId w:val="12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Правительствонеограничиваетдеятельностьфирм</w:t>
            </w:r>
          </w:p>
          <w:p w:rsidR="00E14EC4" w:rsidRPr="00C12A51" w:rsidRDefault="003058BD" w:rsidP="00C12A51">
            <w:pPr>
              <w:numPr>
                <w:ilvl w:val="0"/>
                <w:numId w:val="121"/>
              </w:numPr>
              <w:spacing w:after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Натуральныйхарактерхозяйства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Рыночная</w:t>
            </w:r>
          </w:p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Традиционная</w:t>
            </w:r>
          </w:p>
        </w:tc>
      </w:tr>
      <w:tr w:rsidR="00E14EC4" w:rsidRPr="00C12A51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Преобладаниеаграрногосектораэкономики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Конкуренциясвободныхтоваропроизводителей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Самообеспеченностьсредствамипроизводства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Вернылиследующиесуждения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Конкуренцияпроизводителейневлияетнакачествотоваров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Конкуренцияоказываетвлияниенаустановлениерыночныхцен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вернотолькоБ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227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верноАиБ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обасужденияневерны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4. </w:t>
      </w:r>
      <w:r w:rsidRPr="00C12A51">
        <w:rPr>
          <w:rFonts w:ascii="Times New Roman" w:hAnsi="Times New Roman" w:cs="Times New Roman"/>
          <w:sz w:val="24"/>
          <w:szCs w:val="24"/>
        </w:rPr>
        <w:t>Ограниченностьэтопроблема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существуеттольковбедныхстранах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естьтолькоубедныхлюдей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естьувсехлюдейиобществ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никогданевозникаетубогатыхлюдей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Какаяизназванныххарактеристикнеотноситсякрыночнойэкономикеа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конкуренция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централизованноепланирование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частнаясобственность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свободапредпринимательства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какидлякогопроизводить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могутиметьотношение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толькокплановойэкономике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толькокрыночнойэкономике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толькокотсталойэкономике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клюбомуобществу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безотносительноегосоциально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экономическойи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политическойорганизации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ВгосударствеЭколандияэкономическиеблагапроизводятсяс незапамятныхвремёнстарымдедовскимспособом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профессияопределяетсяприрождении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Вэтомгосударстве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традиционнаяэкономика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рыночнаяэкономика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команднаяэкономика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смешаннаяэкономика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Государствовусловияхкомандно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административнойсистемы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законодательнозакрепляетгосподствоединойформысобственности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предоставляетэкономическуюсамостоятельностьпроизводителям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разрабатываетзаконы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ограничивающиедеятельностьмонополий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Есливпроизводствезадействованывсечеловеческиеиматериальныересурсы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тоувеличитьобъёмпроизводствакакого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топродукта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можнотольконачастныхпредприятиях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аненагосударственных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тольковусловияхростацен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невозможнониприкакихусловиях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еслисократитьпроизводствокаких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либодругихпродуктов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2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Вернылиданныеутверждения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Проблемаограниченностиресурсовбудетрешена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когдалюдисмогутполностьюреализоватьдостиженияНТП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Процентявляетсядоходомнакапитал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Водноитожевремяпотребностилюдейвразличныхстранаходинаковы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Мандарины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выращенныенаплантациях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можнорассматриватькакфакторпроизводства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Объектоммакроэкономикиявляетсярегулированиеденежногообращения</w:t>
      </w:r>
    </w:p>
    <w:p w:rsidR="00E14EC4" w:rsidRPr="00C12A51" w:rsidRDefault="003058BD" w:rsidP="00C12A51">
      <w:pPr>
        <w:numPr>
          <w:ilvl w:val="0"/>
          <w:numId w:val="5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Встранахсрыночнойэкономикойсуществуетцентрализованноепланирование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Главнаяпроблемаэкономикисостоитвтом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человеческиежеланияограничены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ресурсыбезграничны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людидолжнывсегдаделатьвыборприиспользованииограниченных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ресурсов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толькослаборазвитыестраныимеютпроблемудефицита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Когдаэкономистыговорятонеобходимостиэкономить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ониимеютввиду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созданиесбережений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извлечениемаксимальнойприбылиизимеющегосявналичии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изучениеэкономики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необходимостьтратитьменьше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Альтернативнаястоимость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этостоимостьтовараилиуслуги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измеряемая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индексомцен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инфляцией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ценойпокупаемоготовара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чемнадопожертвоватьдляприобретениятовараилиуслуги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Ограниченность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этопроблема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существуеттольковбедныхстранах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естьтолькоубедныхлюдей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естьувсехлюдейиобществ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никогданевозникаетубогатых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Жизньнагранипрожиточногоминимумаболеехарактернадля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рыночнойэкономики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традиционнойэкономики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централизованнойэкономики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экономикивысокоразвитыхстран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Криваяпроизводственныхвозможностейиллюстрирует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влияниедефицитаиальтернативнойстоимостинаобщество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преимуществапроизводстваодноготоваравместодругого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изменениевценеразличныхпродуктов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альтернативнуюстоимостьпроизводствалибоодного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либодругого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Плата запользованиекапиталомилиприбыльотегоиспользования называется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рентой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зарплатой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процентом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прибылью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12A51">
        <w:rPr>
          <w:rFonts w:ascii="Times New Roman" w:hAnsi="Times New Roman" w:cs="Times New Roman"/>
          <w:sz w:val="24"/>
          <w:szCs w:val="24"/>
        </w:rPr>
        <w:t>Людиипредприятиявлияютнапроизводство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врыночнойэкономике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втрадиционнойэкономике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вцентрализованнойэкономике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вовсехэкономическихсистемах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СказочнаястранаСпроизводитудочкиилеску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Вселюдиимеютработу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ифабрикиработаютвполнуюсилу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Еслиправительэтойстранызахочетпроизвестибольшеудочек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чтовыемупосоветуете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уменьшитьпроизводстволески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увеличитьпроизводстволески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датьприказпроизводитьбольшеудочек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ниприкакихобстоятельствахнеувеличиватьпроизводствоудочек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5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Подберитеккаждомутерминуопределения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Экономика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2. </w:t>
      </w:r>
      <w:r w:rsidRPr="00C12A51">
        <w:rPr>
          <w:rFonts w:ascii="Times New Roman" w:hAnsi="Times New Roman" w:cs="Times New Roman"/>
          <w:sz w:val="24"/>
          <w:szCs w:val="24"/>
        </w:rPr>
        <w:t>Факторыпроизводства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3. </w:t>
      </w:r>
      <w:r w:rsidRPr="00C12A51">
        <w:rPr>
          <w:rFonts w:ascii="Times New Roman" w:hAnsi="Times New Roman" w:cs="Times New Roman"/>
          <w:sz w:val="24"/>
          <w:szCs w:val="24"/>
        </w:rPr>
        <w:t>Товары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4. </w:t>
      </w:r>
      <w:r w:rsidRPr="00C12A51">
        <w:rPr>
          <w:rFonts w:ascii="Times New Roman" w:hAnsi="Times New Roman" w:cs="Times New Roman"/>
          <w:sz w:val="24"/>
          <w:szCs w:val="24"/>
        </w:rPr>
        <w:t>Рынок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Альтернативнаястоимость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6. </w:t>
      </w:r>
      <w:r w:rsidRPr="00C12A51">
        <w:rPr>
          <w:rFonts w:ascii="Times New Roman" w:hAnsi="Times New Roman" w:cs="Times New Roman"/>
          <w:sz w:val="24"/>
          <w:szCs w:val="24"/>
        </w:rPr>
        <w:t>Ограниченность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Место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гдевстречаютсяпокупателиипродавцы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Наукаотом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какиспользоватьограниченныересурсыдляудовлетворенияпотребностейижеланийлюдей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чемнадопожертвовать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чтобыполучитьтоварилиуслугу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Земля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труд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капитал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C12A51">
        <w:rPr>
          <w:rFonts w:ascii="Times New Roman" w:hAnsi="Times New Roman" w:cs="Times New Roman"/>
          <w:sz w:val="24"/>
          <w:szCs w:val="24"/>
        </w:rPr>
        <w:t>Недостатокресурсовдляудовлетворенияпотребностейижеланийлюдей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Видимыеиосязаемыепредметы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представляющиеопределённуюценность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Тестовыезаданияпотеме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Измерителинациональнойэкономики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C12A51">
        <w:rPr>
          <w:rFonts w:ascii="Times New Roman" w:hAnsi="Times New Roman" w:cs="Times New Roman"/>
          <w:sz w:val="24"/>
          <w:szCs w:val="24"/>
        </w:rPr>
        <w:t>ЧтотакоеВНП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numPr>
          <w:ilvl w:val="0"/>
          <w:numId w:val="5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суммавсехпроизведённыхтоваровиуслуг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суммареализованнойпродукциииуслуг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сумма произведённойпродукциинапредприятияхплюсзапасыв торговойсети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суммавсехконечныхтоваровиуслуг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ЧемотличаетсяВНПотВВП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E14EC4" w:rsidRPr="00C12A51" w:rsidRDefault="003058BD" w:rsidP="00C12A51">
      <w:pPr>
        <w:numPr>
          <w:ilvl w:val="0"/>
          <w:numId w:val="5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ВНПвключаетвсебятолькоконечныйпродукт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2A51">
        <w:rPr>
          <w:rFonts w:ascii="Times New Roman" w:hAnsi="Times New Roman" w:cs="Times New Roman"/>
          <w:sz w:val="24"/>
          <w:szCs w:val="24"/>
        </w:rPr>
        <w:t>всюпроизведённуюпродукцию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ВНПучитываетпродукциювнутристраныизаеёграницами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аВВПтольковнутристраны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ВНПизмеряетсявреальныхценах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вноминальных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numPr>
          <w:ilvl w:val="0"/>
          <w:numId w:val="57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этосуммаконечныхпродуктов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этосуммадобавленныхстоимостей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Еслигерманскаяфирмаработаетнароссийскомрынке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вкакойпоказательвойдётстоимостьеёконечногопродукта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5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вВНПГерманиииВВПРоссии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ТольковВНПГермании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ТольковВВПРоссии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вВВПГерманиииВНПРоссии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12A51">
        <w:rPr>
          <w:rFonts w:ascii="Times New Roman" w:hAnsi="Times New Roman" w:cs="Times New Roman"/>
          <w:sz w:val="24"/>
          <w:szCs w:val="24"/>
        </w:rPr>
        <w:t>Какрассчитываетсячистыйнациональныйпродукт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ЧНП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? </w:t>
      </w:r>
    </w:p>
    <w:p w:rsidR="00E14EC4" w:rsidRPr="00C12A51" w:rsidRDefault="003058BD" w:rsidP="00C12A51">
      <w:pPr>
        <w:numPr>
          <w:ilvl w:val="0"/>
          <w:numId w:val="59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изВВПвычитаютсякосвенныеналоги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9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кНДприбавляетсяамортизация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9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изВВПвычитаютсяинвестиции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59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изВВПвычитаетсястоимостьизносаосновныхфондов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Еслиамериканскаяфирмаработаетнароссийскомрынке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вкакойпоказательвойдётстоимостьеёконечногопродукта</w:t>
      </w:r>
    </w:p>
    <w:p w:rsidR="00E14EC4" w:rsidRPr="00C12A51" w:rsidRDefault="003058BD" w:rsidP="00C12A51">
      <w:pPr>
        <w:numPr>
          <w:ilvl w:val="0"/>
          <w:numId w:val="6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вВНПСШАиВВПРоссии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тольковВНПСША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тольковВВПРоссии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вВВПСШАиВНПРоссии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Какрассчитываетсярасполагаемыйдоход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6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путёмсложениязарплаты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трансфертныхплатежей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доходовпорентеи вкладам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изсуммывсехвидовдоходовнеобходимовычестьналогналичныйдоход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путёмприбавлениякНДтрансфертныхплатежей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путёмвычетаизНДвзносовнасоциальноестрахование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остаткиприбылиналоганаприбыльфирм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C12A51">
        <w:rPr>
          <w:rFonts w:ascii="Times New Roman" w:hAnsi="Times New Roman" w:cs="Times New Roman"/>
          <w:sz w:val="24"/>
          <w:szCs w:val="24"/>
        </w:rPr>
        <w:t>ЧтопонимаетсяподреальнымВНП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62"/>
        </w:numPr>
        <w:spacing w:after="0" w:line="240" w:lineRule="auto"/>
        <w:ind w:right="18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стоимостьВНПвтекущихценах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2"/>
        </w:numPr>
        <w:spacing w:after="0" w:line="240" w:lineRule="auto"/>
        <w:ind w:right="1809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стоимостьВНПвценахбазовогогода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ВНПвнатуральныхединицахизмерения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плановыйуровеньВНП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C12A51">
        <w:rPr>
          <w:rFonts w:ascii="Times New Roman" w:hAnsi="Times New Roman" w:cs="Times New Roman"/>
          <w:sz w:val="24"/>
          <w:szCs w:val="24"/>
        </w:rPr>
        <w:t>ДефляторВВПравенотношению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63"/>
        </w:numPr>
        <w:spacing w:after="0" w:line="240" w:lineRule="auto"/>
        <w:ind w:right="1721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реальногоВВПкноминальномуВВП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3"/>
        </w:numPr>
        <w:spacing w:after="0" w:line="240" w:lineRule="auto"/>
        <w:ind w:right="1721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номинальногоВВПкреальномуВВП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номинальногоВНПкноминальномуВВП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C12A51">
        <w:rPr>
          <w:rFonts w:ascii="Times New Roman" w:hAnsi="Times New Roman" w:cs="Times New Roman"/>
          <w:sz w:val="24"/>
          <w:szCs w:val="24"/>
        </w:rPr>
        <w:t>НоминальныйВВПизмеряется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6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вэкспортныхценах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врыночныхтекущихценах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вбазовых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неизменных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4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вценахпредшествующегопериода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C12A51">
        <w:rPr>
          <w:rFonts w:ascii="Times New Roman" w:hAnsi="Times New Roman" w:cs="Times New Roman"/>
          <w:sz w:val="24"/>
          <w:szCs w:val="24"/>
        </w:rPr>
        <w:t>ЧтобыопределитьвеличинуНДнужно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numPr>
          <w:ilvl w:val="0"/>
          <w:numId w:val="6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вычестьизвеличиныВВПсуммуизносаосновныхфондов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вычестьизвеличиныВВПсуммуамортизационныхотчисленийзагод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суммукосвенныхналоговигосударственныхсубсидий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6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прибавитькВВПсуммудоходов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полученныхгражданамиданнойстранызарубежом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0D044A" w:rsidRPr="00C12A51" w:rsidRDefault="000D044A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Ответить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вернылиутверждения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РеальныйВВПхарактеризуетобъёмпроизводствазаданныйгодвсуществующихценах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ОбъёмВНПточноотражаетчистоеблагосостояниеобщества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РеальныйВВП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этостоимостьтоваровиуслуг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произведённыхзагод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измереннаявтекущихценах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ВНПсостоитизсуммыдобавленныхстоимостей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произведённыхвэкономикезагод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Правительствообязаноследитьзавыполнениемзаконовирегулироватьжизнедеятельностьсоциальнойсферы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РасходнаячастьВВПсостоитизпотребительских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инвестиционныхигосударственныхрасходовплюссальдовнешнегобаланса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ЕслиизВНПвычестьстоимостьиспользованныхпроизводственныхфондов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тополучимНД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177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Тестпотеме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3.2. «</w:t>
      </w:r>
      <w:r w:rsidRPr="00C12A51">
        <w:rPr>
          <w:rFonts w:ascii="Times New Roman" w:hAnsi="Times New Roman" w:cs="Times New Roman"/>
          <w:sz w:val="24"/>
          <w:szCs w:val="24"/>
        </w:rPr>
        <w:t>Механизмрынка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Спросипредложение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Рыночноеравновесие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Выбратьодинправильныйответ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Криваярыночногоспросапоказывает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какбудетснижатьсяпотреблениеблагаприснижениидоходовпокупателей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покакойценебудетосуществлятьсяподавляющаячастьсделок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чтопотребителисклонныпокупатьбольшетоваровпоболеевысокимценам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какоеколичествоблагапотребителижелаютимогутприобрестивединицувремениприразличныхценах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Припрочихравныхусловияхсдвигкривойспросавправодлятоваровнизкогокачестваможетбытьсвязан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сувеличениемценнадополняющиетовары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суменьшениемценназаменяющиетовары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0" w:h="16840"/>
          <w:pgMar w:top="1138" w:right="1124" w:bottom="1364" w:left="1133" w:header="720" w:footer="720" w:gutter="0"/>
          <w:cols w:space="720"/>
        </w:sect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сростомценнаданныйтовар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суменьшениемдоходовпотребителей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Припрочихравныхусловияхсдвигкривойпредложениявправоприводит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кростуравновеснойценыиравновесногоколичества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кснижениюравновеснойценыиравновесногоколичества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кростуравновеснойценыиснижениюравновесногоколичества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кснижениюравновеснойценыиростуравновесногоколичества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Чтослучитсяскривойпредложенияйогуртов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еслиценайогуртаснизитсяв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разаприпрочихравныхусловиях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криваяпредложениясместитсявправо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криваяпредложениясместитсявлево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криваяпредложениянеизменитсвоегоположения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ничтоизперечисленногонеподходит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Чтослучитсянарынке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гдесуществуетконкуренция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есливеличинапредложенияпревыситвеличинуспроса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потребительскийспросвозрастёт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производителиувеличатвыпусктоваров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рыночнаяценаупадёт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рыночнаяценаподнимется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Смещениекривойспросанамороженоевлевовниз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скореевсего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можетбытьвызвано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наступлениемзимы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снижениемценынаобёрточнуюбумагу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уменьшениемпредложениямороженого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повышениемценынамороженое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Припоявленииновыхпроизводителейнаконкурентномрынке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скореевсего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 w:right="495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ценаравновесияувеличится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б спросувеличится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предложениеуменьшится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ценаравновесияуменьшится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НАавтомобильномрынкерезковозрославеличинаспросанаавтомобиль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Форд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  <w:r w:rsidRPr="00C12A51">
        <w:rPr>
          <w:rFonts w:ascii="Times New Roman" w:hAnsi="Times New Roman" w:cs="Times New Roman"/>
          <w:sz w:val="24"/>
          <w:szCs w:val="24"/>
        </w:rPr>
        <w:t>Этособытиесвязаностем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этамаркаавтомобилявошлавмоду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резкоповысилисьценына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Мерседес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Вольво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понизиласьцена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Форда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доходынаселениявозросли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Увеличениеспросаипредложенияодновременно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приведёткростуценыравновесия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оставитценуравновесиябезизменений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снизитценуравновесия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можетпривестиклюбомуизперечисленныхпоследствий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Длярынкаценыдействуюткаксигналы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Этозначит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уровеньценвлияетнаколичествотоваровиуслуг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предлагаемыхкпродаже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низкиеценысвидетельствуютоботсутствиидефицита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высокиеценысигнализируютоздоровойэкономике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людиждутопубликованияшкалспросаипредложения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чтобыпринятьтеилииныерешения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Законпредложениягласит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покупателикупятбольшетоваровиуслугпонизкимценам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чемповысоким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продавцыбудутпроизводитьбольшетоваров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еслиценыбудутвыше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анениже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2971" w:rsidRPr="00C12A51" w:rsidRDefault="00842971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количествотоваров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предлагаемыхкпродаже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независитотцены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потребителипокупаютбольшетовараповысокимценам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чемпонизким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7"/>
        </w:numPr>
        <w:spacing w:after="0" w:line="240" w:lineRule="auto"/>
        <w:ind w:hanging="42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защищаяинтересыпроизводителей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установилонарынкесовершеннойконкуренцииминимальнуюцену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вышеценыравновесия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Припрочихравныхусловиях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посравнениюсситуациейневмешательствагосударствавэкономику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объёмпродаж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долженувеличиться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долженуменьшиться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неизменитсянивкоемслучае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242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можеткакуменьшиться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такиувеличиться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Решитьзадачу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Криваяспросанапортфелидляшкольниковописываетсяследующимуравнением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Qd = 600 – 2 * P,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Qd – </w:t>
      </w:r>
      <w:r w:rsidRPr="00C12A51">
        <w:rPr>
          <w:rFonts w:ascii="Times New Roman" w:hAnsi="Times New Roman" w:cs="Times New Roman"/>
          <w:sz w:val="24"/>
          <w:szCs w:val="24"/>
        </w:rPr>
        <w:t>объёмспросавмесяц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штук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C12A51">
        <w:rPr>
          <w:rFonts w:ascii="Times New Roman" w:hAnsi="Times New Roman" w:cs="Times New Roman"/>
          <w:sz w:val="24"/>
          <w:szCs w:val="24"/>
        </w:rPr>
        <w:t>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цена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рублей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Криваяпредложенияпортфелейописываетсяследующимуравнением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Qs = 300 + 4 * P, </w:t>
      </w:r>
      <w:r w:rsidRPr="00C12A51">
        <w:rPr>
          <w:rFonts w:ascii="Times New Roman" w:hAnsi="Times New Roman" w:cs="Times New Roman"/>
          <w:sz w:val="24"/>
          <w:szCs w:val="24"/>
        </w:rPr>
        <w:t>где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Qs – </w:t>
      </w:r>
      <w:r w:rsidRPr="00C12A51">
        <w:rPr>
          <w:rFonts w:ascii="Times New Roman" w:hAnsi="Times New Roman" w:cs="Times New Roman"/>
          <w:sz w:val="24"/>
          <w:szCs w:val="24"/>
        </w:rPr>
        <w:t>месячныйобъёмпредложения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штук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Каковыравновесныеценаиобъёмтовара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Чтослучится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еслиценабудетустановленаправительствомнауровне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10 </w:t>
      </w:r>
      <w:r w:rsidRPr="00C12A51">
        <w:rPr>
          <w:rFonts w:ascii="Times New Roman" w:hAnsi="Times New Roman" w:cs="Times New Roman"/>
          <w:sz w:val="24"/>
          <w:szCs w:val="24"/>
        </w:rPr>
        <w:t>рублей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r w:rsidRPr="00C12A51">
        <w:rPr>
          <w:rFonts w:ascii="Times New Roman" w:hAnsi="Times New Roman" w:cs="Times New Roman"/>
          <w:sz w:val="24"/>
          <w:szCs w:val="24"/>
        </w:rPr>
        <w:t>Охарактеризуйтеэтокачественноивколичественномвыражении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42971" w:rsidRPr="00C12A51" w:rsidRDefault="00842971" w:rsidP="00C12A51">
      <w:pPr>
        <w:spacing w:after="0" w:line="240" w:lineRule="auto"/>
        <w:ind w:left="71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2971" w:rsidRPr="00C12A51" w:rsidRDefault="003058BD" w:rsidP="00C12A51">
      <w:pPr>
        <w:spacing w:after="0" w:line="240" w:lineRule="auto"/>
        <w:ind w:left="715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Тестовыезаданияпоразделу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Политическаясфераобщества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 </w:t>
      </w:r>
    </w:p>
    <w:p w:rsidR="00842971" w:rsidRPr="00C12A51" w:rsidRDefault="003058BD" w:rsidP="00C12A51">
      <w:pPr>
        <w:spacing w:after="0" w:line="240" w:lineRule="auto"/>
        <w:ind w:left="71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Выбратьправильныйответ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842971" w:rsidRPr="00C12A51" w:rsidRDefault="00842971" w:rsidP="00C12A51">
      <w:pPr>
        <w:spacing w:after="0" w:line="240" w:lineRule="auto"/>
        <w:ind w:left="715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Кполитикеотносятся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контактымеждуфирмами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договорымеждугосударствами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мероприятияблаготворительныхорганизаций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гастролитеатразарубежом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Неявляетсяобязательнымпризнакомгосударства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 w:right="339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территориальнаяорганизациянаселения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Б суверенитетгосударственнойвласти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0" w:h="16840"/>
          <w:pgMar w:top="1141" w:right="1126" w:bottom="1386" w:left="1133" w:header="720" w:footer="720" w:gutter="0"/>
          <w:cols w:space="720"/>
        </w:sectPr>
      </w:pPr>
      <w:r w:rsidRPr="00C12A51">
        <w:rPr>
          <w:rFonts w:ascii="Times New Roman" w:hAnsi="Times New Roman" w:cs="Times New Roman"/>
          <w:sz w:val="24"/>
          <w:szCs w:val="24"/>
        </w:rPr>
        <w:t>В делениенаселениянаклассы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4EC4" w:rsidRPr="00C12A51" w:rsidRDefault="003058BD" w:rsidP="00C12A51">
      <w:p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 изданиезаконовиправил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обязательныхдлявсегонаселения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Демократическийрежимхарактеризуется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верховенствомисполнительнойвластивсистемеразделениявластей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командно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административнымиметодамиуправления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защитойправисвободграждан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господствомоднойобязательнойидеологии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Признакомтоталитарногогосударстваявляется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монополиянавластьоднойпартии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обязанностьгражданподчинятьсязаконам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невмешательствогосударствавделагражданскогообщества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осуществлениевыборовворганывласти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Впонятиегосударстваневходит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формагосударственногоустройства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механизмгосударства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Кпризнакамлюбогогосударстваотносится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верховенствозакона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наличиепарламента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унитарноеустройство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наличиепубличнойвласти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вкоторомегоадминистративныеединицынеобладаютсуверенитетом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местныеорганывластиподчиняютсяцентральным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унитарнымгосударством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Выберитеизперечисленногоосновныепризнакиправовогогосударства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единствотерритории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законодательнаявласть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налоговыесборы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гарантияправисвободчеловека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верховенствозакона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разделениевластей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соблюдениеправисвободчеловека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проведениевыборов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воглавегосударства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президент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Принципразделениявластейозначает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делениевластинаполитическую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личнуюиделовую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делениевластинасудебную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законодательнуюиисполнительную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делениевластинадемократическую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авторитарнуюитоталитарную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Какаяизназванныхфункцийявляетсявнутреннейфункциейсовременногогосударства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отстаиваниегосударственныхинтересовнамеждународнойарене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участиеврешенииглобальныхпроблемсовременности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противодействиемеждународномутерроризму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обеспечениенародовластия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проведениепериодическихвыборовворганыгосударственнойвласти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Признакомпонятия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формагосударственногоправления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структураоргановгосударственнойвласти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территориальноеустройствогосударства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степеньреализацииправисвободличности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Разновидностьюреспубликанскойформыправлениянеявляется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абсолютная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смешанная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Еслиглавагосударстваполучаетвластьпонаследству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азаконыпринимаютсяпредставительныморганомиисполняютсяправительством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тотакаяформаправленияназывается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президентскойреспубликой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парламентскоймонархией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42971" w:rsidRPr="00C12A51" w:rsidRDefault="003058BD" w:rsidP="00C12A51">
      <w:pPr>
        <w:spacing w:after="0" w:line="240" w:lineRule="auto"/>
        <w:ind w:left="732" w:right="5103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парламентскоймонархией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2971" w:rsidRPr="00C12A51" w:rsidRDefault="00842971" w:rsidP="00C12A51">
      <w:pPr>
        <w:spacing w:after="0" w:line="240" w:lineRule="auto"/>
        <w:ind w:left="732" w:right="5103"/>
        <w:rPr>
          <w:rFonts w:ascii="Times New Roman" w:eastAsia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 w:right="5103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 абсолютноймонархией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6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Кформамправленияотносится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федеративноегосударство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республиканскоегосударство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авторитарноегосударство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="00842971"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унитарноегосударство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2. </w:t>
      </w:r>
      <w:r w:rsidRPr="00C12A51">
        <w:rPr>
          <w:rFonts w:ascii="Times New Roman" w:hAnsi="Times New Roman" w:cs="Times New Roman"/>
          <w:sz w:val="24"/>
          <w:szCs w:val="24"/>
        </w:rPr>
        <w:t>Вставитьпропущенныепонятия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Однимизпризнаковгосударства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понимаемымкакверховенствогосударственнойвластивнутристраныинезависимостьеёнамеждународнойарене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Государственнаявластьвсоответствиистеориейразделениявластей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делитсяна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1)…….2)………3)………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старыедобрыевремена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характернодляидеологии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Однимизпризнаковгосударстваипространством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впределахкоторогоосуществляетсягосударственнаявласть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……. </w:t>
      </w:r>
    </w:p>
    <w:p w:rsidR="00E14EC4" w:rsidRPr="00C12A51" w:rsidRDefault="003058BD" w:rsidP="00C12A51">
      <w:pPr>
        <w:numPr>
          <w:ilvl w:val="0"/>
          <w:numId w:val="6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Периодичностьвыбороворгановгосударственнойвластиявляетсяосновнымпризнакомтакойформыправления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…..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</w:t>
      </w:r>
      <w:r w:rsidRPr="00C12A51">
        <w:rPr>
          <w:rFonts w:ascii="Times New Roman" w:hAnsi="Times New Roman" w:cs="Times New Roman"/>
          <w:sz w:val="24"/>
          <w:szCs w:val="24"/>
        </w:rPr>
        <w:t>Выбратьправильныйответ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Политическаяорганизация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политическойпартией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общественно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политическимдвижением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международнойорганизацией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Кпризнакамлюбогогосударстваотносится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31"/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0" w:h="16840"/>
          <w:pgMar w:top="1141" w:right="1126" w:bottom="1386" w:left="1133" w:header="1194" w:footer="720" w:gutter="0"/>
          <w:cols w:space="720"/>
          <w:titlePg/>
        </w:sect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А разделениевластей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федеративноеустройство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верховенствозакона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отделениепубличнойвластиотобщества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Способностьивозможностьосуществлятьсвоюволю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оказыватьопределяющеевоздействиенадеятельностьиповедениелюдейспомощьюавторитета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насилияидругихсредств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суверенитетом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властью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Авторитаризм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прикоторомосуществляетсяабсолютныйконтрольнадвсемисторонамиобщественнойиличнойжизни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прикоторомвластьсосредоточиваетсяврукаходногочеловекаиливодноморгане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основанныйнапризнаниинародаисточникомвласти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прикоторомвластьсосредоточиваетсяврукахглавырелигиознойконфессии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Монархия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этоформагосударственногоправления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прикоторой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верховнаявластьсосредоточенаврукахлидера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победившегонавыборах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верховногоправителявыбираютнасобраниинародных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представителей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верховнаявластьсосредоточенаврукахглавыгосударстваипередаетсяпонаследству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Прикакомполитическомрежимеособуюрольначинаетигратьправящаяпартиявоглавесвождем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властьстановитсябесконтрольнойсостороныобщества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демократический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842971" w:rsidRPr="00C12A51" w:rsidRDefault="003058BD" w:rsidP="00C12A51">
      <w:pPr>
        <w:spacing w:after="0" w:line="240" w:lineRule="auto"/>
        <w:ind w:left="732" w:right="6435"/>
        <w:rPr>
          <w:rFonts w:ascii="Times New Roman" w:eastAsia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тоталитарный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32" w:right="643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авторитарный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Системаидейивзглядов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выражающаякоренныеинтересы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мировоззрение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идеалыкакого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нибудьсубъектаполитики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философией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идеологией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убеждением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Государствопредставляетсобой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экономическуюорганизациюобщества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413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духовнуюорганизациюобщества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религиознуюорганизациюобщества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Функциейгосударстваявляется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разделениевластей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поддержаниеобщественногопорядка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наличиегосударственногоаппарата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Неявляетсявидоммонархии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дуалистическая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сословно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Какуюформуправленияописываетизвестныйафоризм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Корольцарствует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нонеправит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абсолютнуюмонархию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сословно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представительнуюмонархию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4993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президентскуюреспублику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 парламентскуюмонархию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Показателемполитическогоплюрализмаявляется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наличиевстранеполитическойоппозиции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партийноеруководствовсемисферамиобщества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выборностьоргановвласти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наличиеполитическойсистемы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Демократияпроявляетсяв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запретеполитическихпартий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отменевыбороввпарламент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участиигражданвальтернативныхвыборах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усиленииконтролязаличнойжизньюграждан</w:t>
      </w:r>
    </w:p>
    <w:p w:rsidR="00E14EC4" w:rsidRPr="00C12A51" w:rsidRDefault="003058BD" w:rsidP="00C12A51">
      <w:pPr>
        <w:numPr>
          <w:ilvl w:val="0"/>
          <w:numId w:val="7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Формаправления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прикотороймонархупринадлежитнеограниченнаявласть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парламентскойреспубликой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502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абсолютноймонархией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президентскойреспубликой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2. </w:t>
      </w:r>
      <w:r w:rsidRPr="00C12A51">
        <w:rPr>
          <w:rFonts w:ascii="Times New Roman" w:hAnsi="Times New Roman" w:cs="Times New Roman"/>
          <w:sz w:val="24"/>
          <w:szCs w:val="24"/>
        </w:rPr>
        <w:t>Вставитьпропущенныепонятия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Однимизпризнаковгосударства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понимаемымкакверховенствогосударственнойвластивнутристраныинезависимостьеёнамеждународнойарене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</w:p>
    <w:p w:rsidR="00E14EC4" w:rsidRPr="00C12A51" w:rsidRDefault="003058BD" w:rsidP="00C12A51">
      <w:pPr>
        <w:numPr>
          <w:ilvl w:val="0"/>
          <w:numId w:val="7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Государственнаявластьвсоответствиистеориейразделениявластей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делитсяна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1)…….2)………3)……… </w:t>
      </w:r>
    </w:p>
    <w:p w:rsidR="00E14EC4" w:rsidRPr="00C12A51" w:rsidRDefault="003058BD" w:rsidP="00C12A51">
      <w:pPr>
        <w:numPr>
          <w:ilvl w:val="0"/>
          <w:numId w:val="7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старыедобрыевремена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характернодляидеологии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……… </w:t>
      </w:r>
    </w:p>
    <w:p w:rsidR="00E14EC4" w:rsidRPr="00C12A51" w:rsidRDefault="003058BD" w:rsidP="00C12A51">
      <w:pPr>
        <w:numPr>
          <w:ilvl w:val="0"/>
          <w:numId w:val="7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Однимизпризнаковгосударстваипространством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впределахкоторогоосуществляетсягосударственнаявласть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……. </w:t>
      </w:r>
    </w:p>
    <w:p w:rsidR="00E14EC4" w:rsidRPr="00C12A51" w:rsidRDefault="003058BD" w:rsidP="00C12A51">
      <w:pPr>
        <w:numPr>
          <w:ilvl w:val="0"/>
          <w:numId w:val="7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Периодичностьвыбороворгановгосударственнойвластиявляетсяосновнымпризнакомтакойформыправления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как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….. </w:t>
      </w:r>
    </w:p>
    <w:p w:rsidR="00E14EC4" w:rsidRPr="00C12A51" w:rsidRDefault="00E14EC4" w:rsidP="00C12A51">
      <w:pPr>
        <w:spacing w:after="0" w:line="240" w:lineRule="auto"/>
        <w:ind w:left="18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80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0" w:h="16840"/>
          <w:pgMar w:top="1142" w:right="1126" w:bottom="1385" w:left="1133" w:header="720" w:footer="720" w:gutter="0"/>
          <w:cols w:space="720"/>
          <w:titlePg/>
        </w:sect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8. </w:t>
      </w:r>
      <w:r w:rsidRPr="00C12A51">
        <w:rPr>
          <w:rFonts w:ascii="Times New Roman" w:hAnsi="Times New Roman" w:cs="Times New Roman"/>
          <w:sz w:val="24"/>
          <w:szCs w:val="24"/>
        </w:rPr>
        <w:t>Тестпоразделу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Правоваясфераобщества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Чтотакоеправо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правилаповедения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освящённыеобычаем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общеобязательныенормы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установленныегосударством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представленияодобреизле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правило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сложившеесяврезультатедлительногоприменения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ОсновыобщественногоиэкономическогострояРФзакрепленывдокументе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Гражданскомкодексе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указеПрезидента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Федеральномзаконе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СогласнонынедействующейКонституцииРФпринциправенствапередсудомраспространяетсяна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всехлиц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проживающихнатерриторииРФ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толькогражданРФ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достигшихсовершеннолетия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ранеенеимевшихсудимости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Административнымнарушениемявляется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производствоподдельныхпродуктовпитания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дачавзяткичиновнику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присвоениечужогоизобретения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неоплаченныйпровозбагажа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Еслигражданинбылуволенсработы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тодляопределениязаконностиувольненияондолженобратиться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впарламент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вправительство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6713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кпрезиденту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 всуд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Отрасльправа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регулирующаяимущественныеспорыграждан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семейное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избирательное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гражданское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Вправовомгосударствеправаисвободылюдейгарантируются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парламентом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законом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Установленныеиохраняемыегосударствомобязательныеправилаповеденияназываются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традицией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71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моралью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религией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Однойизфункцийправавобществеявляется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увеличениедоходовграждан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формированиеполитическогосознания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выражениеинтересовсоциальныхгрупп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закреплениеосновгосударственногостроя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Административноеправонарушение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забастовканатранспорте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неявканаработубригадирашахтеров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курениестудентоввучебнойаудитории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ложныйтелефонныйзвонокобугрозевзрыва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РешениюввысшемАрбитражномСудеРФподлежатвопросыо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трудовыхспорах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спорахмеждухозяйственнымисубъектами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политическихпрограммах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территориальныхспорахмеждугосударствами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Гарантиигражданамнасудебнуюзащитуихправзакрепляет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603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КонституцияРФ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ТрудовойкодексРФ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ВерховныйСудРФ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Оказаниепрофессиональныхюридическихуслугнаселению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представлениевсудеинтересовгражданвходитвполномочияобщественнойорганизации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прокуратуры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министерстваюстиции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нотариата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адвокатуры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3"/>
        </w:numPr>
        <w:spacing w:after="0"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Конституциялюбойстраныпредставляетсобой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кодекс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содержащийвсезаконыстраны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доктринувнешнейполитикигосударства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основнойзаконгосударства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сборникпрограммпарламентскихпартий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 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Чтоотноситсякисточникамправа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публикациявСМИовоеннойслужбе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воспоминанияизвестногофлотоводца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обращениевоеннослужащихвКомитетсолдатскихматерей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приказМинистерстваобороны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Областьобщественныхотношений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связаннуюспредпринимательскойдеятельностью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регулируетправовойдокумент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ГражданскийкодексРФ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43"/>
          <w:headerReference w:type="default" r:id="rId44"/>
          <w:footerReference w:type="even" r:id="rId45"/>
          <w:footerReference w:type="default" r:id="rId46"/>
          <w:headerReference w:type="first" r:id="rId47"/>
          <w:footerReference w:type="first" r:id="rId48"/>
          <w:pgSz w:w="11900" w:h="16840"/>
          <w:pgMar w:top="1142" w:right="1127" w:bottom="1386" w:left="1133" w:header="720" w:footer="720" w:gutter="0"/>
          <w:cols w:space="720"/>
        </w:sect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ТрудовойкодексРФ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ЗаконРФ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Обобразовании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всеобщаядекларацияправчеловека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Отрасльправа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регулирующаяотношенияпоповодузаключениябрачногодоговора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этоправо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трудовое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уголовное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семейное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C12A51">
        <w:rPr>
          <w:rFonts w:ascii="Times New Roman" w:hAnsi="Times New Roman" w:cs="Times New Roman"/>
          <w:sz w:val="24"/>
          <w:szCs w:val="24"/>
        </w:rPr>
        <w:t>необходимая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самооборона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  <w:t>«</w:t>
      </w:r>
      <w:r w:rsidRPr="00C12A51">
        <w:rPr>
          <w:rFonts w:ascii="Times New Roman" w:hAnsi="Times New Roman" w:cs="Times New Roman"/>
          <w:sz w:val="24"/>
          <w:szCs w:val="24"/>
        </w:rPr>
        <w:t>виновное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деяние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характеризуютправо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64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избирательное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экологическое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уголовное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ЕдинственнымисточникомвластиКонституцииРФпровозглашает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ПрезидентаРФ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могонациональныйнародРФ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ФедеральноеСобраниеРФ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КонституционныйСудРФ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ПравогражданРФнасудебнуюзащитугарантирует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КонституцияРФ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органыМВД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уполномоченныйпоправамчеловека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ГенеральныйпрокурорРФ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КполномочиямКонституционногоСудаРФотносится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экспертизанормативныхактовнаихсоответствиеосновномузакону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рассмотрениеэкономическихспоровсучастиемгосударства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принятиефедеральныхзаконов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 внесениепоправоквКонституцию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4 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Конституцияявляется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доктринойвнешнейполитикигосударства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основнымзакономгосударства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кодексомзаконовстраны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формойгосударственнойвласти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Толькоправовуюнормухарактеризует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принятиесоответствующимгосударственныморганом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соответствиепринятымвобществепредставлениямодобреизле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обеспеченностьсилойобщественногомнения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соответствиеритуаламитрадициям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ОснованиемдляограниченияправагражданинабытьизбраннымнапостпрезидентаРФявляется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пол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размергодовогодохода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профессия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возраст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Судустанавливаетматериальноевозмещениеморальноговреданаоснове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Административногокодекса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Гражданскогокодекса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Уголовногокодекса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Семейногокодекса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ЕслисудпризналгражданинаВ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виновнымвсовершениипреступленияивынесприговор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топересмотретьэторешениепоапелляциигражданинаВ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может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 w:right="265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отделениемилиции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арестовавшеегражданина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Б УполномоченныйпоправамчеловекаРФ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вышестоящийсуд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 комиссияприПрезидентеРФ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Видомдисциплинарнойответственностиявляется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лишениеспециальногоправа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увольнение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лишениесвободы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штраф</w:t>
      </w:r>
    </w:p>
    <w:p w:rsidR="00E14EC4" w:rsidRPr="00C12A51" w:rsidRDefault="003058BD" w:rsidP="00C12A51">
      <w:pPr>
        <w:numPr>
          <w:ilvl w:val="0"/>
          <w:numId w:val="7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ИсточникомправавРФсчитают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теоретически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обоснованные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получившие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практическое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подтверждениеисследованияученых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правоведов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нормативно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правовойакт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содержащийобщеобязательныеправилаповедения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совокупностьпредставленийлюдейодобреизле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одолжныхнормахобщениямеждулюдьми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ежегодноепосланиеПрезидентаРФпарламентуиправительству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Источником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формой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праваявляется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нормативныйправовойакт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правоотношение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юридическоелицо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физическоелицо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Нормамитрудовогоправарегулируетсяситуация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ИванИвановичподалзаявлениеополученииочередногоотпуска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 w:right="1893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СергейПетровичподалвЗАГСзаявлениеоразводе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МарияИвановнаусыновилаосиротевшегоплемянника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СветланаПетровнасоставилазавещание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Судустанавливаетмеруответственностиввидематериальноговозмещенияморальноговреданаоснове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… </w:t>
      </w:r>
      <w:r w:rsidRPr="00C12A51">
        <w:rPr>
          <w:rFonts w:ascii="Times New Roman" w:hAnsi="Times New Roman" w:cs="Times New Roman"/>
          <w:sz w:val="24"/>
          <w:szCs w:val="24"/>
        </w:rPr>
        <w:t>кодекса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 Административного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 Гражданского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 Уголовного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E14EC4" w:rsidP="00C12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14EC4" w:rsidRPr="00C12A51">
          <w:headerReference w:type="even" r:id="rId49"/>
          <w:headerReference w:type="default" r:id="rId50"/>
          <w:footerReference w:type="even" r:id="rId51"/>
          <w:footerReference w:type="default" r:id="rId52"/>
          <w:headerReference w:type="first" r:id="rId53"/>
          <w:footerReference w:type="first" r:id="rId54"/>
          <w:pgSz w:w="11900" w:h="16840"/>
          <w:pgMar w:top="1145" w:right="1126" w:bottom="1386" w:left="1133" w:header="720" w:footer="720" w:gutter="0"/>
          <w:cols w:space="720"/>
        </w:sect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Семейного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ВступлениевдолжностьпрезидентаРФпредполагаетпринесениеприсяги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народуРоссии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ПравительствуРФ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ФедеральномуСобраниюРФ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КонституционномуСудуРФ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Вернувшисьсдачипослелетнегоотдыха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семьяГ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обнаружила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чтоихквартираограблена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Имнужнообратитьсясзаявлениемокражев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дирекциюпоэксплуатацииздания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отделениемилиции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юридическуюконсультацию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органыместногосамоуправления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ЮридическойответственностьюназываютприменениекправонарушителюА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мергосударственногопринуждениязасовершенноепротивоправноедеяние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общественноговзыскания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мердисциплинарноговоздействия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выговор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замечание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взысканияалиментов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есличеловекнеисполняетвозложеннойнанегообязанностиповоспитаниюисодержаниюдетей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0"/>
          <w:numId w:val="7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Принципгласностисудапредполагает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знакомствообвиняемогоситогамирасследования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презумпциюневиновности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присутствиепубликинасудебномпроцессе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состязательностьсудебногопроцесса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Pr="00C12A51">
        <w:rPr>
          <w:rFonts w:ascii="Times New Roman" w:hAnsi="Times New Roman" w:cs="Times New Roman"/>
          <w:b/>
          <w:sz w:val="24"/>
          <w:szCs w:val="24"/>
        </w:rPr>
        <w:t>Итоговыйтест</w:t>
      </w:r>
      <w:r w:rsidRPr="00C12A51">
        <w:rPr>
          <w:rFonts w:ascii="Times New Roman" w:hAnsi="Times New Roman" w:cs="Times New Roman"/>
          <w:sz w:val="24"/>
          <w:szCs w:val="24"/>
        </w:rPr>
        <w:t>за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семестр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spacing w:after="0" w:line="240" w:lineRule="auto"/>
        <w:ind w:left="65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Государствопредставляетсобой</w:t>
      </w:r>
    </w:p>
    <w:p w:rsidR="00E14EC4" w:rsidRPr="00C12A51" w:rsidRDefault="003058BD" w:rsidP="00C12A51">
      <w:pPr>
        <w:numPr>
          <w:ilvl w:val="0"/>
          <w:numId w:val="7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0"/>
          <w:numId w:val="7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экономическуюорганизациюобщества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духовнуюорганизациюобщества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7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религиознуюорганизациюобщества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Какаяизназванныхфункцийявляетсявнутреннейфункциейсовременногогосударства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0"/>
          <w:numId w:val="7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отстаиваниегосударственныхинтересовнамеждународнойарене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участиеврешенииглобальныхпроблемсовременности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противодействиемеждународномутерроризму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обеспечениенародовластия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проведениепериодическихвыборовворганыгосударственнойвласти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C12A51">
        <w:rPr>
          <w:rFonts w:ascii="Times New Roman" w:hAnsi="Times New Roman" w:cs="Times New Roman"/>
          <w:sz w:val="24"/>
          <w:szCs w:val="24"/>
        </w:rPr>
        <w:t>Демократическийрежимхарактеризуется</w:t>
      </w:r>
    </w:p>
    <w:p w:rsidR="00E14EC4" w:rsidRPr="00C12A51" w:rsidRDefault="003058BD" w:rsidP="00C12A51">
      <w:pPr>
        <w:numPr>
          <w:ilvl w:val="0"/>
          <w:numId w:val="79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верховенствомисполнительнойвластивсистемеразделениявластей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9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защитойправисвободграждан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79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командно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административнымиметодамиуправления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4)</w:t>
      </w:r>
      <w:r w:rsidRPr="00C12A51">
        <w:rPr>
          <w:rFonts w:ascii="Times New Roman" w:hAnsi="Times New Roman" w:cs="Times New Roman"/>
          <w:sz w:val="24"/>
          <w:szCs w:val="24"/>
        </w:rPr>
        <w:t>господствомоднойобязательнойидеологии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C12A51">
        <w:rPr>
          <w:rFonts w:ascii="Times New Roman" w:hAnsi="Times New Roman" w:cs="Times New Roman"/>
          <w:sz w:val="24"/>
          <w:szCs w:val="24"/>
        </w:rPr>
        <w:t>Кполитическойдеятельностинеотносится</w:t>
      </w:r>
    </w:p>
    <w:p w:rsidR="00E14EC4" w:rsidRPr="00C12A51" w:rsidRDefault="003058BD" w:rsidP="00C12A51">
      <w:pPr>
        <w:numPr>
          <w:ilvl w:val="0"/>
          <w:numId w:val="8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реформамонетизациильгот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выборыПрезидентаРФ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03D50" w:rsidRPr="00C12A51" w:rsidRDefault="003058BD" w:rsidP="00C12A51">
      <w:pPr>
        <w:numPr>
          <w:ilvl w:val="0"/>
          <w:numId w:val="8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выпускакцийоткрытымакционернымобществом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0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C12A51">
        <w:rPr>
          <w:rFonts w:ascii="Times New Roman" w:hAnsi="Times New Roman" w:cs="Times New Roman"/>
          <w:sz w:val="24"/>
          <w:szCs w:val="24"/>
        </w:rPr>
        <w:t>регистрацияполитическойпартии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Авторитаризм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</w:p>
    <w:p w:rsidR="00E14EC4" w:rsidRPr="00C12A51" w:rsidRDefault="003058BD" w:rsidP="00C12A51">
      <w:pPr>
        <w:numPr>
          <w:ilvl w:val="0"/>
          <w:numId w:val="8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прикоторомосуществляетсяабсолютныйконтрольнадвсемиобластямиобщественнойиличнойжизни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прикоторомвластьсосредоточиваетсяврукаходногочеловекаилиодноморгане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основанныйнапризнаниинародаисточникомвласти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прикоторомвластьсосредоточиваетсяврукахглавырелигиознойконфессии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12A51">
        <w:rPr>
          <w:rFonts w:ascii="Times New Roman" w:hAnsi="Times New Roman" w:cs="Times New Roman"/>
          <w:sz w:val="24"/>
          <w:szCs w:val="24"/>
        </w:rPr>
        <w:t>Системаидейивзглядов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выражающаякоренныеинтересы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мировоззрение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идеалыкакого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либосубъектаполитики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spacing w:after="0" w:line="240" w:lineRule="auto"/>
        <w:ind w:left="715" w:right="3891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философией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2) </w:t>
      </w:r>
      <w:r w:rsidRPr="00C12A51">
        <w:rPr>
          <w:rFonts w:ascii="Times New Roman" w:hAnsi="Times New Roman" w:cs="Times New Roman"/>
          <w:sz w:val="24"/>
          <w:szCs w:val="24"/>
        </w:rPr>
        <w:t>идеологией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3)</w:t>
      </w:r>
      <w:r w:rsidRPr="00C12A51">
        <w:rPr>
          <w:rFonts w:ascii="Times New Roman" w:hAnsi="Times New Roman" w:cs="Times New Roman"/>
          <w:sz w:val="24"/>
          <w:szCs w:val="24"/>
        </w:rPr>
        <w:t>убеждением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4) </w:t>
      </w:r>
      <w:r w:rsidRPr="00C12A51">
        <w:rPr>
          <w:rFonts w:ascii="Times New Roman" w:hAnsi="Times New Roman" w:cs="Times New Roman"/>
          <w:sz w:val="24"/>
          <w:szCs w:val="24"/>
        </w:rPr>
        <w:t>познанием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C12A51">
        <w:rPr>
          <w:rFonts w:ascii="Times New Roman" w:hAnsi="Times New Roman" w:cs="Times New Roman"/>
          <w:sz w:val="24"/>
          <w:szCs w:val="24"/>
        </w:rPr>
        <w:t>Формаправления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</w:p>
    <w:p w:rsidR="00E14EC4" w:rsidRPr="00C12A51" w:rsidRDefault="003058BD" w:rsidP="00C12A51">
      <w:pPr>
        <w:numPr>
          <w:ilvl w:val="0"/>
          <w:numId w:val="8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способосуществлениягосударственнойвласти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способорганизациигосударственнойвласти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предусматривающийпорядокобразованияидеятельностивысшихоргановгосударственнойвласти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ихвзаимоотношениемеждусобойинаселением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0"/>
          <w:numId w:val="8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порядокиспособраспределенияполномочиймеждуцентральнымииместнымиорганамигосударственнойвласти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2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основныенаправленияосуществлениягосударственнойвласти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C12A51">
        <w:rPr>
          <w:rFonts w:ascii="Times New Roman" w:hAnsi="Times New Roman" w:cs="Times New Roman"/>
          <w:sz w:val="24"/>
          <w:szCs w:val="24"/>
        </w:rPr>
        <w:t>Впарламентскойреспубликеправительствонесётответственностьперед</w:t>
      </w:r>
    </w:p>
    <w:p w:rsidR="00E14EC4" w:rsidRPr="00C12A51" w:rsidRDefault="003058BD" w:rsidP="00C12A51">
      <w:pPr>
        <w:spacing w:after="0" w:line="240" w:lineRule="auto"/>
        <w:ind w:left="715" w:right="3318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народом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2)  </w:t>
      </w:r>
      <w:r w:rsidRPr="00C12A51">
        <w:rPr>
          <w:rFonts w:ascii="Times New Roman" w:hAnsi="Times New Roman" w:cs="Times New Roman"/>
          <w:sz w:val="24"/>
          <w:szCs w:val="24"/>
        </w:rPr>
        <w:t>верховнымсудом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президентом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4) </w:t>
      </w:r>
      <w:r w:rsidRPr="00C12A51">
        <w:rPr>
          <w:rFonts w:ascii="Times New Roman" w:hAnsi="Times New Roman" w:cs="Times New Roman"/>
          <w:sz w:val="24"/>
          <w:szCs w:val="24"/>
        </w:rPr>
        <w:t>парламентом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Pr="00C12A51">
        <w:rPr>
          <w:rFonts w:ascii="Times New Roman" w:hAnsi="Times New Roman" w:cs="Times New Roman"/>
          <w:sz w:val="24"/>
          <w:szCs w:val="24"/>
        </w:rPr>
        <w:t>Кформампрямойдемократиинеотносится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проведениереферендума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2) </w:t>
      </w:r>
      <w:r w:rsidRPr="00C12A51">
        <w:rPr>
          <w:rFonts w:ascii="Times New Roman" w:hAnsi="Times New Roman" w:cs="Times New Roman"/>
          <w:sz w:val="24"/>
          <w:szCs w:val="24"/>
        </w:rPr>
        <w:t>проведениевыборов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принятиезаконапарламентом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4) </w:t>
      </w:r>
      <w:r w:rsidRPr="00C12A51">
        <w:rPr>
          <w:rFonts w:ascii="Times New Roman" w:hAnsi="Times New Roman" w:cs="Times New Roman"/>
          <w:sz w:val="24"/>
          <w:szCs w:val="24"/>
        </w:rPr>
        <w:t>проведениесельскогосхода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C12A51">
        <w:rPr>
          <w:rFonts w:ascii="Times New Roman" w:hAnsi="Times New Roman" w:cs="Times New Roman"/>
          <w:sz w:val="24"/>
          <w:szCs w:val="24"/>
        </w:rPr>
        <w:t>Кполитическимправамчеловекаигражданинанеотносится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правонатайнупереписки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2) </w:t>
      </w:r>
      <w:r w:rsidRPr="00C12A51">
        <w:rPr>
          <w:rFonts w:ascii="Times New Roman" w:hAnsi="Times New Roman" w:cs="Times New Roman"/>
          <w:sz w:val="24"/>
          <w:szCs w:val="24"/>
        </w:rPr>
        <w:t>правоизбирать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3"/>
        </w:numPr>
        <w:spacing w:after="0" w:line="240" w:lineRule="auto"/>
        <w:ind w:hanging="374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правонаучастиевреферендуме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0"/>
          <w:numId w:val="83"/>
        </w:numPr>
        <w:spacing w:after="0" w:line="240" w:lineRule="auto"/>
        <w:ind w:hanging="374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правонасозданиеполитическойпартии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-15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C12A51">
        <w:rPr>
          <w:rFonts w:ascii="Times New Roman" w:hAnsi="Times New Roman" w:cs="Times New Roman"/>
          <w:sz w:val="24"/>
          <w:szCs w:val="24"/>
        </w:rPr>
        <w:t>Формапрямоговолеизъявленияграждан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осуществляемогов соответствиисдействующимзаконодательствомвцеляхформированияорганагосударственнойвласти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органаместногосамоуправленияилинаделенияполномочиямидолжностноголица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2) </w:t>
      </w:r>
      <w:r w:rsidRPr="00C12A51">
        <w:rPr>
          <w:rFonts w:ascii="Times New Roman" w:hAnsi="Times New Roman" w:cs="Times New Roman"/>
          <w:sz w:val="24"/>
          <w:szCs w:val="24"/>
        </w:rPr>
        <w:t>референдум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3)</w:t>
      </w:r>
      <w:r w:rsidRPr="00C12A51">
        <w:rPr>
          <w:rFonts w:ascii="Times New Roman" w:hAnsi="Times New Roman" w:cs="Times New Roman"/>
          <w:sz w:val="24"/>
          <w:szCs w:val="24"/>
        </w:rPr>
        <w:t>выборы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             4)</w:t>
      </w:r>
      <w:r w:rsidRPr="00C12A51">
        <w:rPr>
          <w:rFonts w:ascii="Times New Roman" w:hAnsi="Times New Roman" w:cs="Times New Roman"/>
          <w:sz w:val="24"/>
          <w:szCs w:val="24"/>
        </w:rPr>
        <w:t>плюрализм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C12A51">
        <w:rPr>
          <w:rFonts w:ascii="Times New Roman" w:hAnsi="Times New Roman" w:cs="Times New Roman"/>
          <w:sz w:val="24"/>
          <w:szCs w:val="24"/>
        </w:rPr>
        <w:t>ПрезидентРФфедеральныезаконы</w:t>
      </w:r>
    </w:p>
    <w:p w:rsidR="00E14EC4" w:rsidRPr="00C12A51" w:rsidRDefault="003058BD" w:rsidP="00C12A51">
      <w:pPr>
        <w:numPr>
          <w:ilvl w:val="1"/>
          <w:numId w:val="93"/>
        </w:numPr>
        <w:spacing w:after="0" w:line="240" w:lineRule="auto"/>
        <w:ind w:right="1032" w:hanging="36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принимает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2) </w:t>
      </w:r>
      <w:r w:rsidRPr="00C12A51">
        <w:rPr>
          <w:rFonts w:ascii="Times New Roman" w:hAnsi="Times New Roman" w:cs="Times New Roman"/>
          <w:sz w:val="24"/>
          <w:szCs w:val="24"/>
        </w:rPr>
        <w:t>одобряет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3"/>
        </w:numPr>
        <w:spacing w:after="0" w:line="240" w:lineRule="auto"/>
        <w:ind w:right="1032" w:hanging="36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утверждает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4) </w:t>
      </w:r>
      <w:r w:rsidRPr="00C12A51">
        <w:rPr>
          <w:rFonts w:ascii="Times New Roman" w:hAnsi="Times New Roman" w:cs="Times New Roman"/>
          <w:sz w:val="24"/>
          <w:szCs w:val="24"/>
        </w:rPr>
        <w:t>подписывает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Pr="00C12A51">
        <w:rPr>
          <w:rFonts w:ascii="Times New Roman" w:hAnsi="Times New Roman" w:cs="Times New Roman"/>
          <w:sz w:val="24"/>
          <w:szCs w:val="24"/>
        </w:rPr>
        <w:t>Вдемократическомобществеединственнымисточникомвластиявляетсяволя</w:t>
      </w:r>
    </w:p>
    <w:p w:rsidR="00E14EC4" w:rsidRPr="00C12A51" w:rsidRDefault="003058BD" w:rsidP="00C12A51">
      <w:pPr>
        <w:spacing w:after="0" w:line="240" w:lineRule="auto"/>
        <w:ind w:left="715" w:right="4515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народа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2) </w:t>
      </w:r>
      <w:r w:rsidRPr="00C12A51">
        <w:rPr>
          <w:rFonts w:ascii="Times New Roman" w:hAnsi="Times New Roman" w:cs="Times New Roman"/>
          <w:sz w:val="24"/>
          <w:szCs w:val="24"/>
        </w:rPr>
        <w:t>президента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3)</w:t>
      </w:r>
      <w:r w:rsidRPr="00C12A51">
        <w:rPr>
          <w:rFonts w:ascii="Times New Roman" w:hAnsi="Times New Roman" w:cs="Times New Roman"/>
          <w:sz w:val="24"/>
          <w:szCs w:val="24"/>
        </w:rPr>
        <w:t>парламента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4) </w:t>
      </w:r>
      <w:r w:rsidRPr="00C12A51">
        <w:rPr>
          <w:rFonts w:ascii="Times New Roman" w:hAnsi="Times New Roman" w:cs="Times New Roman"/>
          <w:sz w:val="24"/>
          <w:szCs w:val="24"/>
        </w:rPr>
        <w:t>суда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C12A51">
        <w:rPr>
          <w:rFonts w:ascii="Times New Roman" w:hAnsi="Times New Roman" w:cs="Times New Roman"/>
          <w:sz w:val="24"/>
          <w:szCs w:val="24"/>
        </w:rPr>
        <w:t>Правобытьизбраннымворганыгосударственнойвластииместногосамоуправленияназывается</w:t>
      </w:r>
    </w:p>
    <w:p w:rsidR="00E14EC4" w:rsidRPr="00C12A51" w:rsidRDefault="003058BD" w:rsidP="00C12A51">
      <w:pPr>
        <w:numPr>
          <w:ilvl w:val="1"/>
          <w:numId w:val="90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активнымизбирательнымправом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0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классическимизбирательнымправом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0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пассивнымизбирательнымправом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0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консервативнымизбирательнымправом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C12A51">
        <w:rPr>
          <w:rFonts w:ascii="Times New Roman" w:hAnsi="Times New Roman" w:cs="Times New Roman"/>
          <w:sz w:val="24"/>
          <w:szCs w:val="24"/>
        </w:rPr>
        <w:t>Выраженноевгосударственныхактах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охраняемоегосударствомиобязательноеправилоповеденияназывается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нормойморали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партийнойнормой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правовойнормой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традиционнойнормой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Pr="00C12A51">
        <w:rPr>
          <w:rFonts w:ascii="Times New Roman" w:hAnsi="Times New Roman" w:cs="Times New Roman"/>
          <w:sz w:val="24"/>
          <w:szCs w:val="24"/>
        </w:rPr>
        <w:t>Кохранительнымотраслямправа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направленнымвосновномназащитуправюридическихифизическихлиц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относится</w:t>
      </w:r>
    </w:p>
    <w:p w:rsidR="00E14EC4" w:rsidRPr="00C12A51" w:rsidRDefault="003058BD" w:rsidP="00C12A51">
      <w:pPr>
        <w:numPr>
          <w:ilvl w:val="1"/>
          <w:numId w:val="8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гражданскоеправо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гражданско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процессуальноеправо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1"/>
          <w:numId w:val="86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административноеправо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4)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конституционноеправо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C12A51">
        <w:rPr>
          <w:rFonts w:ascii="Times New Roman" w:hAnsi="Times New Roman" w:cs="Times New Roman"/>
          <w:sz w:val="24"/>
          <w:szCs w:val="24"/>
        </w:rPr>
        <w:t>Применениемергосударственногопринуждениязасовершённое правонарушение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  1) </w:t>
      </w:r>
      <w:r w:rsidRPr="00C12A51">
        <w:rPr>
          <w:rFonts w:ascii="Times New Roman" w:hAnsi="Times New Roman" w:cs="Times New Roman"/>
          <w:sz w:val="24"/>
          <w:szCs w:val="24"/>
        </w:rPr>
        <w:t>социальнаяответственность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2) </w:t>
      </w:r>
      <w:r w:rsidRPr="00C12A51">
        <w:rPr>
          <w:rFonts w:ascii="Times New Roman" w:hAnsi="Times New Roman" w:cs="Times New Roman"/>
          <w:sz w:val="24"/>
          <w:szCs w:val="24"/>
        </w:rPr>
        <w:t>юридическаяответственность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      3) </w:t>
      </w:r>
      <w:r w:rsidRPr="00C12A51">
        <w:rPr>
          <w:rFonts w:ascii="Times New Roman" w:hAnsi="Times New Roman" w:cs="Times New Roman"/>
          <w:sz w:val="24"/>
          <w:szCs w:val="24"/>
        </w:rPr>
        <w:t>санкция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диспозиция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" w:right="-14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Напишитенапротивутверждений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да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анапротив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тех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которыеневерны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нет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».</w:t>
      </w:r>
    </w:p>
    <w:p w:rsidR="00E14EC4" w:rsidRPr="00C12A51" w:rsidRDefault="003058BD" w:rsidP="00C12A51">
      <w:pPr>
        <w:numPr>
          <w:ilvl w:val="3"/>
          <w:numId w:val="8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ПрезидентРФявляетсяодновременноглавойгосударстваиправительства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3"/>
          <w:numId w:val="85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Всеавторитарныегосударстваявляютсяунитарными</w:t>
      </w:r>
    </w:p>
    <w:p w:rsidR="00603D50" w:rsidRPr="00C12A51" w:rsidRDefault="003058BD" w:rsidP="00C12A51">
      <w:pPr>
        <w:spacing w:after="0" w:line="240" w:lineRule="auto"/>
        <w:ind w:left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2 .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Ответитьнавопросы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Однимизпризнаковгосударства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понимаемымкакверховенствогосударственнойвластивнутристраныинезависимостьеёнамеждународнойарене</w:t>
      </w:r>
      <w:r w:rsidR="00603D50"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_______________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Установитесоответствиемеждуклассификациямипопризнакамвластиивидамивласти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ккаждойпозиции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даннойвпервомстолбце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подберитесоответствующуюпозициюизвторогостолбца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E14EC4" w:rsidRPr="00C12A51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Признакивласти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Видывласти</w:t>
            </w:r>
          </w:p>
        </w:tc>
      </w:tr>
      <w:tr w:rsidR="00E14EC4" w:rsidRPr="00C12A51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посферамвоздействия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демократическая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авторитарная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тоталитарная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деспотическаяит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14EC4" w:rsidRPr="00C12A51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попринадлежностиккакомунибудьоргану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политическая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экономическая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духовная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информационная</w:t>
            </w:r>
          </w:p>
        </w:tc>
      </w:tr>
      <w:tr w:rsidR="00E14EC4" w:rsidRPr="00C12A51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поприменяемымметодам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законодательная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исполнительная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судебная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муниципальнаяит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14EC4" w:rsidRPr="00C12A51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порежимуправления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господство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насилие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убеждение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авторитет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Выражение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Старыедобрыевремена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характернодляидеологии</w:t>
      </w:r>
    </w:p>
    <w:p w:rsidR="00E14EC4" w:rsidRPr="00C12A51" w:rsidRDefault="003058BD" w:rsidP="00C12A51">
      <w:pPr>
        <w:spacing w:after="0" w:line="240" w:lineRule="auto"/>
        <w:ind w:left="36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_____________________.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Найдитевприведённомспискенаправлениядеятельностигосударства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относящиесяквнутреннимфункциямиобведитецифры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подкоторымиониуказаны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обеспечениеэкономическогоразвития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обеспечениенародовластия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поддержаниемировогопорядка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интеграциявмировуюэкономику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обеспечениезаконностииправопорядка</w:t>
      </w:r>
    </w:p>
    <w:p w:rsidR="00E14EC4" w:rsidRPr="00C12A51" w:rsidRDefault="003058BD" w:rsidP="00C12A51">
      <w:pPr>
        <w:numPr>
          <w:ilvl w:val="1"/>
          <w:numId w:val="9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оборонагосударства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Кполитическимправамисвободамгражданинаотносятся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правоизбиратьибытьизбраннымворганыгосударственнойвласти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правообъединятьсявобщественныеорганизации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свободасовести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свободаманифестаций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правонанеприкосновенностьчастнойжизни</w:t>
      </w:r>
    </w:p>
    <w:p w:rsidR="00E14EC4" w:rsidRPr="00C12A51" w:rsidRDefault="003058BD" w:rsidP="00C12A51">
      <w:pPr>
        <w:numPr>
          <w:ilvl w:val="1"/>
          <w:numId w:val="8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правонаправлятьпетициивгосударственныеорганыидолжностнымлицам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Вставьтепропущенноеслово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Основнойзаконгосударства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определяющийосновыобщественногоигосударственногостроя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системугосударственныхорганов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праваиобязанностиграждан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_____________________». 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430" w:firstLine="0"/>
        <w:rPr>
          <w:rFonts w:ascii="Times New Roman" w:hAnsi="Times New Roman" w:cs="Times New Roman"/>
          <w:b/>
          <w:sz w:val="24"/>
          <w:szCs w:val="24"/>
        </w:rPr>
      </w:pPr>
      <w:r w:rsidRPr="00C12A51">
        <w:rPr>
          <w:rFonts w:ascii="Times New Roman" w:hAnsi="Times New Roman" w:cs="Times New Roman"/>
          <w:b/>
          <w:sz w:val="24"/>
          <w:szCs w:val="24"/>
        </w:rPr>
        <w:t>вариант</w:t>
      </w:r>
      <w:r w:rsidR="00603D50" w:rsidRPr="00C12A51">
        <w:rPr>
          <w:rFonts w:ascii="Times New Roman" w:eastAsia="Times New Roman" w:hAnsi="Times New Roman" w:cs="Times New Roman"/>
          <w:b/>
          <w:sz w:val="24"/>
          <w:szCs w:val="24"/>
        </w:rPr>
        <w:t>- 2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spacing w:after="0" w:line="240" w:lineRule="auto"/>
        <w:ind w:left="358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Способностьлица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группылиц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отдельныхобъединений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институтовилигосударстваосуществлятьсвоюволю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оказыватьопределяющеевоздействиенаповедениелюдей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</w:p>
    <w:p w:rsidR="00E14EC4" w:rsidRPr="00C12A51" w:rsidRDefault="003058BD" w:rsidP="00C12A51">
      <w:pPr>
        <w:numPr>
          <w:ilvl w:val="1"/>
          <w:numId w:val="9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плюрализм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насилие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эффективность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1"/>
        </w:numPr>
        <w:spacing w:after="0" w:line="240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Функциейгосударстваявляется</w:t>
      </w:r>
    </w:p>
    <w:p w:rsidR="00E14EC4" w:rsidRPr="00C12A51" w:rsidRDefault="003058BD" w:rsidP="00C12A51">
      <w:pPr>
        <w:numPr>
          <w:ilvl w:val="1"/>
          <w:numId w:val="8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разделениевластей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</w:t>
      </w:r>
    </w:p>
    <w:p w:rsidR="00E14EC4" w:rsidRPr="00C12A51" w:rsidRDefault="003058BD" w:rsidP="00C12A51">
      <w:pPr>
        <w:numPr>
          <w:ilvl w:val="1"/>
          <w:numId w:val="8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поддержаниеобщественногопорядка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наличиегосударственногоаппарата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Признакомтоталитарногорежимаявляется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1) </w:t>
      </w:r>
      <w:r w:rsidRPr="00C12A51">
        <w:rPr>
          <w:rFonts w:ascii="Times New Roman" w:hAnsi="Times New Roman" w:cs="Times New Roman"/>
          <w:sz w:val="24"/>
          <w:szCs w:val="24"/>
        </w:rPr>
        <w:t>монополиянавластьоднойпартии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обязанностьгражданподчинятьсязаконам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невмешательствогосударствавделагражданскогообщества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осуществлениевыборовворганыгосударственнойвластинаальтернативнойоснове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Политическаяорганизация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котораяуправляетсовместнойдеятельностьюиотношениямилюдейвцеляхсохраненияцелостностиобществаиподдержанияпорядка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1"/>
          <w:numId w:val="9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политическойпартией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</w:t>
      </w:r>
    </w:p>
    <w:p w:rsidR="00E14EC4" w:rsidRPr="00C12A51" w:rsidRDefault="003058BD" w:rsidP="00C12A51">
      <w:pPr>
        <w:numPr>
          <w:ilvl w:val="1"/>
          <w:numId w:val="9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4"/>
        </w:numPr>
        <w:spacing w:after="0" w:line="240" w:lineRule="auto"/>
        <w:ind w:right="1032"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общественно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политическимдвижением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международнойорганизацией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Чтонеявляетсяпризнакомтоталитаризма</w:t>
      </w:r>
    </w:p>
    <w:p w:rsidR="00E14EC4" w:rsidRPr="00C12A51" w:rsidRDefault="003058BD" w:rsidP="00C12A51">
      <w:pPr>
        <w:numPr>
          <w:ilvl w:val="1"/>
          <w:numId w:val="8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централизованнаявласть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господствооднойидеологии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наличиесвободныхинезависимыхСМИ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7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контрольгосударствазавсемисферамиобщественнойжизни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Какоеизприведённыхнижеположенийнеотноситсякценностямлиберализма</w:t>
      </w:r>
    </w:p>
    <w:p w:rsidR="00E14EC4" w:rsidRPr="00C12A51" w:rsidRDefault="003058BD" w:rsidP="00C12A51">
      <w:pPr>
        <w:numPr>
          <w:ilvl w:val="1"/>
          <w:numId w:val="8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принципрелигиознойвнутреннейсвободы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недопустимостьгосударственноговмешательствавчастнуюжизньчеловека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разделениевластей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8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отрицаниегосударства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Разновидностьюреспубликанскойформыправлениянеявляется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президентская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2) </w:t>
      </w:r>
      <w:r w:rsidRPr="00C12A51">
        <w:rPr>
          <w:rFonts w:ascii="Times New Roman" w:hAnsi="Times New Roman" w:cs="Times New Roman"/>
          <w:sz w:val="24"/>
          <w:szCs w:val="24"/>
        </w:rPr>
        <w:t>абсолютная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смешанная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4)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Впрезидентскойреспублике</w:t>
      </w:r>
    </w:p>
    <w:p w:rsidR="00E14EC4" w:rsidRPr="00C12A51" w:rsidRDefault="003058BD" w:rsidP="00C12A51">
      <w:pPr>
        <w:numPr>
          <w:ilvl w:val="1"/>
          <w:numId w:val="9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президентформируетправительство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президентпринимаетзаконы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несоблюдаетсяпринципразделениявластей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6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президентконтролируетдеятельностьпарламента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Какойтиплегитимностивластихарактерендлямонархическойформыправления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харизматический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традиционный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рационально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легальный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4) </w:t>
      </w:r>
      <w:r w:rsidRPr="00C12A51">
        <w:rPr>
          <w:rFonts w:ascii="Times New Roman" w:hAnsi="Times New Roman" w:cs="Times New Roman"/>
          <w:sz w:val="24"/>
          <w:szCs w:val="24"/>
        </w:rPr>
        <w:t>нетсоответствующего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 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Ксоциальнымправамисвободамчеловекаигражданинанеотносится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правонатруд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2) </w:t>
      </w:r>
      <w:r w:rsidRPr="00C12A51">
        <w:rPr>
          <w:rFonts w:ascii="Times New Roman" w:hAnsi="Times New Roman" w:cs="Times New Roman"/>
          <w:sz w:val="24"/>
          <w:szCs w:val="24"/>
        </w:rPr>
        <w:t>свободасовести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правонаотдых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4) </w:t>
      </w:r>
      <w:r w:rsidRPr="00C12A51">
        <w:rPr>
          <w:rFonts w:ascii="Times New Roman" w:hAnsi="Times New Roman" w:cs="Times New Roman"/>
          <w:sz w:val="24"/>
          <w:szCs w:val="24"/>
        </w:rPr>
        <w:t>правоназабастовку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ПравоизбиратьугражданинаРФнаступаетс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15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2) 16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3) 18 </w:t>
      </w:r>
      <w:r w:rsidRPr="00C12A51">
        <w:rPr>
          <w:rFonts w:ascii="Times New Roman" w:hAnsi="Times New Roman" w:cs="Times New Roman"/>
          <w:sz w:val="24"/>
          <w:szCs w:val="24"/>
        </w:rPr>
        <w:t>лет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4) 21 </w:t>
      </w:r>
      <w:r w:rsidRPr="00C12A51">
        <w:rPr>
          <w:rFonts w:ascii="Times New Roman" w:hAnsi="Times New Roman" w:cs="Times New Roman"/>
          <w:sz w:val="24"/>
          <w:szCs w:val="24"/>
        </w:rPr>
        <w:t>года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ГосударственнаяДумаРФфедеральныезаконы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принимает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2) </w:t>
      </w:r>
      <w:r w:rsidRPr="00C12A51">
        <w:rPr>
          <w:rFonts w:ascii="Times New Roman" w:hAnsi="Times New Roman" w:cs="Times New Roman"/>
          <w:sz w:val="24"/>
          <w:szCs w:val="24"/>
        </w:rPr>
        <w:t>одобряет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утверждает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4) </w:t>
      </w:r>
      <w:r w:rsidRPr="00C12A51">
        <w:rPr>
          <w:rFonts w:ascii="Times New Roman" w:hAnsi="Times New Roman" w:cs="Times New Roman"/>
          <w:sz w:val="24"/>
          <w:szCs w:val="24"/>
        </w:rPr>
        <w:t>подписывает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Системаопределениярезультатовголосования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прикоторойизбраннымсчитаетсякандидат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получившийбольшинствоголосов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пропорциональной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2) </w:t>
      </w:r>
      <w:r w:rsidRPr="00C12A51">
        <w:rPr>
          <w:rFonts w:ascii="Times New Roman" w:hAnsi="Times New Roman" w:cs="Times New Roman"/>
          <w:sz w:val="24"/>
          <w:szCs w:val="24"/>
        </w:rPr>
        <w:t>справедливой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4) </w:t>
      </w:r>
      <w:r w:rsidRPr="00C12A51">
        <w:rPr>
          <w:rFonts w:ascii="Times New Roman" w:hAnsi="Times New Roman" w:cs="Times New Roman"/>
          <w:sz w:val="24"/>
          <w:szCs w:val="24"/>
        </w:rPr>
        <w:t>мажоритарной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Какойизперечисленныхпризнаковнеявляетсяобщимдлянормморалииправа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</w:p>
    <w:p w:rsidR="00E14EC4" w:rsidRPr="00C12A51" w:rsidRDefault="003058BD" w:rsidP="00C12A51">
      <w:pPr>
        <w:numPr>
          <w:ilvl w:val="1"/>
          <w:numId w:val="10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представляютсобойправилаповеденияобщегохарактера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обладаюттойилиинойстепеньюобязательности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направленынаупорядочениеобщественныхотношений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3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обеспечиваютсяпринудительнойсилойгосударства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Обособленнаягруппанормправавнутритойилиинойотраслиправа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публичноеправо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подотрасльправа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отрасльправа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институтправа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Урегулированноенормамиправаобщественныеотношения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участникикоторыхимеютправаиобязанности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обеспеченныеиохраняемыегосударством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называются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властеотношениями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2) </w:t>
      </w:r>
      <w:r w:rsidRPr="00C12A51">
        <w:rPr>
          <w:rFonts w:ascii="Times New Roman" w:hAnsi="Times New Roman" w:cs="Times New Roman"/>
          <w:sz w:val="24"/>
          <w:szCs w:val="24"/>
        </w:rPr>
        <w:t>политическимиотношениями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правоотношениями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4) </w:t>
      </w:r>
      <w:r w:rsidRPr="00C12A51">
        <w:rPr>
          <w:rFonts w:ascii="Times New Roman" w:hAnsi="Times New Roman" w:cs="Times New Roman"/>
          <w:sz w:val="24"/>
          <w:szCs w:val="24"/>
        </w:rPr>
        <w:t>экономическимиотношениями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numPr>
          <w:ilvl w:val="1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Квидамюридическойответственностинеотносится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административная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2) </w:t>
      </w:r>
      <w:r w:rsidRPr="00C12A51">
        <w:rPr>
          <w:rFonts w:ascii="Times New Roman" w:hAnsi="Times New Roman" w:cs="Times New Roman"/>
          <w:sz w:val="24"/>
          <w:szCs w:val="24"/>
        </w:rPr>
        <w:t>уголовная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служебная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дисциплинарная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Напишитенапротивутверждений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да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анапротивтех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которыеневерны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нет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». </w:t>
      </w:r>
    </w:p>
    <w:p w:rsidR="00E14EC4" w:rsidRPr="00C12A51" w:rsidRDefault="003058BD" w:rsidP="00C12A51">
      <w:pPr>
        <w:numPr>
          <w:ilvl w:val="1"/>
          <w:numId w:val="9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Характернаячертадемократическогорежима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конституционноезакреплениекакой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либоидеологиивкачествегосударственной</w:t>
      </w:r>
    </w:p>
    <w:p w:rsidR="00E14EC4" w:rsidRPr="00C12A51" w:rsidRDefault="003058BD" w:rsidP="00C12A51">
      <w:pPr>
        <w:numPr>
          <w:ilvl w:val="1"/>
          <w:numId w:val="98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Наличиеправительства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ответственногопередпрезидентомипередпарламентом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характернодляпрезидентскойреспублики</w:t>
      </w:r>
    </w:p>
    <w:p w:rsidR="00E14EC4" w:rsidRPr="00C12A51" w:rsidRDefault="00E14EC4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 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Вставьтепропущенныеслова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Государственнаявластьвсоответствиистеориейразделениявластейделитсяна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 1)___________________ </w:t>
      </w:r>
    </w:p>
    <w:p w:rsidR="00E14EC4" w:rsidRPr="00C12A51" w:rsidRDefault="003058BD" w:rsidP="00C12A51">
      <w:pPr>
        <w:spacing w:after="0" w:line="240" w:lineRule="auto"/>
        <w:ind w:left="143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2)_____________  3)___________________».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Установитесоответствиемеждуидеологиямииценностями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которыеонипровозглашают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ккаждойпозиции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даннойвпервомстолбце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подберитесоответствующуюпозициюизвторогостолбца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E14EC4" w:rsidRPr="00C12A51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Идеологии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Ценности</w:t>
            </w:r>
          </w:p>
        </w:tc>
      </w:tr>
      <w:tr w:rsidR="00E14EC4" w:rsidRPr="00C12A51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либерализм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частнаясобственность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традиционализм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стабильность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E14EC4" w:rsidRPr="00C12A51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</w:p>
        </w:tc>
      </w:tr>
      <w:tr w:rsidR="00E14EC4" w:rsidRPr="00C12A51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консерватизм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частнаясобственность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индивидуализм</w:t>
            </w:r>
          </w:p>
        </w:tc>
      </w:tr>
      <w:tr w:rsidR="00E14EC4" w:rsidRPr="00C12A51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социалистическаяидеология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оправданиевластисильногопередслабым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национальныймилитаризм</w:t>
            </w:r>
          </w:p>
        </w:tc>
      </w:tr>
      <w:tr w:rsidR="00E14EC4" w:rsidRPr="00C12A51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фашизм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коллективизм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Идеологияиполитика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основанныенапротивопоставленииоднихнародовинациональностейдругим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пропаганденациональнойисключительностиинациональногопревосходства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называются</w:t>
      </w:r>
    </w:p>
    <w:p w:rsidR="00E14EC4" w:rsidRPr="00C12A51" w:rsidRDefault="003058BD" w:rsidP="00C12A51">
      <w:pPr>
        <w:spacing w:after="0" w:line="240" w:lineRule="auto"/>
        <w:ind w:left="10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_______________________.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основанныйнапризнаниинародаисточникомвласти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егоправаучаствоватьврешениигосударственныхдел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всочетаниисширокимкругомгражданскихправисвободназывается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_____________ </w:t>
      </w:r>
    </w:p>
    <w:p w:rsidR="00E14EC4" w:rsidRPr="00C12A51" w:rsidRDefault="003058BD" w:rsidP="00C12A51">
      <w:pPr>
        <w:numPr>
          <w:ilvl w:val="1"/>
          <w:numId w:val="104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Расставьтенормативныеправовыеактывпорядкевозрастанияюридическойсилы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УказПрезидентаРФ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ПриказМинистраобразованияинаукиРФ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Федеральныйзакон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ПостановлениеПравительстваРФ</w:t>
      </w:r>
    </w:p>
    <w:p w:rsidR="00E14EC4" w:rsidRPr="00C12A51" w:rsidRDefault="003058BD" w:rsidP="00C12A51">
      <w:pPr>
        <w:numPr>
          <w:ilvl w:val="1"/>
          <w:numId w:val="105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Федеральныйконституционныйзакон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C12A51">
        <w:rPr>
          <w:rFonts w:ascii="Times New Roman" w:hAnsi="Times New Roman" w:cs="Times New Roman"/>
          <w:sz w:val="24"/>
          <w:szCs w:val="24"/>
        </w:rPr>
        <w:t>Вставьтепропущенныетермины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Преступление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это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___________, </w:t>
      </w:r>
      <w:r w:rsidRPr="00C12A51">
        <w:rPr>
          <w:rFonts w:ascii="Times New Roman" w:hAnsi="Times New Roman" w:cs="Times New Roman"/>
          <w:sz w:val="24"/>
          <w:szCs w:val="24"/>
        </w:rPr>
        <w:t>общественноопасное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_______________, </w:t>
      </w:r>
      <w:r w:rsidRPr="00C12A51">
        <w:rPr>
          <w:rFonts w:ascii="Times New Roman" w:hAnsi="Times New Roman" w:cs="Times New Roman"/>
          <w:sz w:val="24"/>
          <w:szCs w:val="24"/>
        </w:rPr>
        <w:t>запрещённоеУголовнымКодексомРФподугрозойпримененияуголовного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__________________». </w:t>
      </w: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3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1.  </w:t>
      </w:r>
      <w:r w:rsidRPr="00C12A51">
        <w:rPr>
          <w:rFonts w:ascii="Times New Roman" w:hAnsi="Times New Roman" w:cs="Times New Roman"/>
          <w:sz w:val="24"/>
          <w:szCs w:val="24"/>
        </w:rPr>
        <w:t>Выбратьодинправильныйответ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Кпризнакамлюбогогосударстваотносится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разделениевластей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федеративноеустройство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верховенствозакона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2"/>
          <w:numId w:val="8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отделениепубличнойвластиотобщества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12A51">
        <w:rPr>
          <w:rFonts w:ascii="Times New Roman" w:hAnsi="Times New Roman" w:cs="Times New Roman"/>
          <w:sz w:val="24"/>
          <w:szCs w:val="24"/>
        </w:rPr>
        <w:t>Признакомпонятия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политическийрежим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</w:p>
    <w:p w:rsidR="00E14EC4" w:rsidRPr="00C12A51" w:rsidRDefault="003058BD" w:rsidP="00C12A51">
      <w:pPr>
        <w:numPr>
          <w:ilvl w:val="1"/>
          <w:numId w:val="99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формагосударственногоправления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9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структураоргановгосударственногоправления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9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территориальноеустройствогосударства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4)</w:t>
      </w:r>
      <w:r w:rsidRPr="00C12A51">
        <w:rPr>
          <w:rFonts w:ascii="Times New Roman" w:hAnsi="Times New Roman" w:cs="Times New Roman"/>
          <w:sz w:val="24"/>
          <w:szCs w:val="24"/>
        </w:rPr>
        <w:t>совокупностьметодовуправления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Копределениютермина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политика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C12A51">
        <w:rPr>
          <w:rFonts w:ascii="Times New Roman" w:hAnsi="Times New Roman" w:cs="Times New Roman"/>
          <w:sz w:val="24"/>
          <w:szCs w:val="24"/>
        </w:rPr>
        <w:t>неотносится</w:t>
      </w:r>
    </w:p>
    <w:p w:rsidR="00E14EC4" w:rsidRPr="00C12A51" w:rsidRDefault="003058BD" w:rsidP="00C12A51">
      <w:pPr>
        <w:numPr>
          <w:ilvl w:val="1"/>
          <w:numId w:val="10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деятельностьгосударственныхорганов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политическихпартий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общественныхдвиженийвсфереотношениймеждубольшимисоциальнымигруппами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направленнаянаинтеграциюихусилийсцельюупроченияполитическойвластиилиеёзавоевания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особаяразновидностьдеятельности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связаннаясучастиемотдельныхсоциальныхгрупп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партий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движений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отдельныхличностейвделахобществаигосударства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руководствомимииливоздействиемнаэторуководство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организующаяирегулирующее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C12A51">
        <w:rPr>
          <w:rFonts w:ascii="Times New Roman" w:hAnsi="Times New Roman" w:cs="Times New Roman"/>
          <w:sz w:val="24"/>
          <w:szCs w:val="24"/>
        </w:rPr>
        <w:t>контрольнаясфераобщества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основноесредствоуправленияобществом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0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организациядеятельностилюдей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направленнаянасозданиеблаг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которыеспособныудовлетворитьихпотребности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12A51">
        <w:rPr>
          <w:rFonts w:ascii="Times New Roman" w:hAnsi="Times New Roman" w:cs="Times New Roman"/>
          <w:sz w:val="24"/>
          <w:szCs w:val="24"/>
        </w:rPr>
        <w:t>Способностьивозможностьосуществлятьсвоюволю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оказыватьопределяющеевоздействиенадеятельностьиповедениелюдейспомощьюкакого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нибудьсредства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авторитета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насилияназывается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1)</w:t>
      </w:r>
      <w:r w:rsidRPr="00C12A51">
        <w:rPr>
          <w:rFonts w:ascii="Times New Roman" w:hAnsi="Times New Roman" w:cs="Times New Roman"/>
          <w:sz w:val="24"/>
          <w:szCs w:val="24"/>
        </w:rPr>
        <w:t>политикой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2) </w:t>
      </w:r>
      <w:r w:rsidRPr="00C12A51">
        <w:rPr>
          <w:rFonts w:ascii="Times New Roman" w:hAnsi="Times New Roman" w:cs="Times New Roman"/>
          <w:sz w:val="24"/>
          <w:szCs w:val="24"/>
        </w:rPr>
        <w:t>суверенитетом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властью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4                  4) </w:t>
      </w:r>
      <w:r w:rsidRPr="00C12A51">
        <w:rPr>
          <w:rFonts w:ascii="Times New Roman" w:hAnsi="Times New Roman" w:cs="Times New Roman"/>
          <w:sz w:val="24"/>
          <w:szCs w:val="24"/>
        </w:rPr>
        <w:t>государством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12A51">
        <w:rPr>
          <w:rFonts w:ascii="Times New Roman" w:hAnsi="Times New Roman" w:cs="Times New Roman"/>
          <w:sz w:val="24"/>
          <w:szCs w:val="24"/>
        </w:rPr>
        <w:t>Какойизуказанныхпризнаковхарактеризуетгосударствототалитарноготипа</w:t>
      </w:r>
    </w:p>
    <w:p w:rsidR="00E14EC4" w:rsidRPr="00C12A51" w:rsidRDefault="003058BD" w:rsidP="00C12A51">
      <w:pPr>
        <w:numPr>
          <w:ilvl w:val="1"/>
          <w:numId w:val="10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внесудебноепреследованиепредставителейоппозиционныхдвижений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разделениеинезависимостьветвейвласти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свободноераспространениеинформациипоканаламСМИ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1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регулярныеконкурентныевыборывпредставительныеорганывсехуровней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12A51">
        <w:rPr>
          <w:rFonts w:ascii="Times New Roman" w:hAnsi="Times New Roman" w:cs="Times New Roman"/>
          <w:sz w:val="24"/>
          <w:szCs w:val="24"/>
        </w:rPr>
        <w:t>Какоеизприведённыхнижеположенийнеотноситсякосновамконсерватизма</w:t>
      </w:r>
    </w:p>
    <w:p w:rsidR="00E14EC4" w:rsidRPr="00C12A51" w:rsidRDefault="003058BD" w:rsidP="00C12A51">
      <w:pPr>
        <w:numPr>
          <w:ilvl w:val="1"/>
          <w:numId w:val="97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священностьчастнойсобственности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</w:t>
      </w:r>
    </w:p>
    <w:p w:rsidR="00E14EC4" w:rsidRPr="00C12A51" w:rsidRDefault="003058BD" w:rsidP="00C12A51">
      <w:pPr>
        <w:numPr>
          <w:ilvl w:val="1"/>
          <w:numId w:val="97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всеобщееравенстволюдей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7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авторитаризм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97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уважениектрадициям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 w:rsidRPr="00C12A51">
        <w:rPr>
          <w:rFonts w:ascii="Times New Roman" w:hAnsi="Times New Roman" w:cs="Times New Roman"/>
          <w:sz w:val="24"/>
          <w:szCs w:val="24"/>
        </w:rPr>
        <w:t>Какуюформуправленияописываетизвестныйафоризм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Корольцарствует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нонеправит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»? </w:t>
      </w:r>
    </w:p>
    <w:p w:rsidR="00E14EC4" w:rsidRPr="00C12A51" w:rsidRDefault="003058BD" w:rsidP="00C12A51">
      <w:pPr>
        <w:numPr>
          <w:ilvl w:val="1"/>
          <w:numId w:val="102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абсолютнуюмонархию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2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парламентскуюреспублику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2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президентскуюреспублику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2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парламентскуюреспублику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12A51">
        <w:rPr>
          <w:rFonts w:ascii="Times New Roman" w:hAnsi="Times New Roman" w:cs="Times New Roman"/>
          <w:sz w:val="24"/>
          <w:szCs w:val="24"/>
        </w:rPr>
        <w:t>Еслиглавагосударстваполучаетвластьпонаследству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азаконыпринимаютсяпредставительныморганомиисполняютсяправительством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тотакаяформаправленияназывается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президентскойреспубликой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2) </w:t>
      </w:r>
      <w:r w:rsidRPr="00C12A51">
        <w:rPr>
          <w:rFonts w:ascii="Times New Roman" w:hAnsi="Times New Roman" w:cs="Times New Roman"/>
          <w:sz w:val="24"/>
          <w:szCs w:val="24"/>
        </w:rPr>
        <w:t>парламентскоймонархией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36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парламентскоймонархией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сословно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представительноймонархией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C12A51">
        <w:rPr>
          <w:rFonts w:ascii="Times New Roman" w:hAnsi="Times New Roman" w:cs="Times New Roman"/>
          <w:sz w:val="24"/>
          <w:szCs w:val="24"/>
        </w:rPr>
        <w:t>Кличнымправамисвободамчеловекаигражданинанеотносится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правонажизнь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2) </w:t>
      </w:r>
      <w:r w:rsidRPr="00C12A51">
        <w:rPr>
          <w:rFonts w:ascii="Times New Roman" w:hAnsi="Times New Roman" w:cs="Times New Roman"/>
          <w:sz w:val="24"/>
          <w:szCs w:val="24"/>
        </w:rPr>
        <w:t>правоначестьидостоинство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C12A51">
        <w:rPr>
          <w:rFonts w:ascii="Times New Roman" w:hAnsi="Times New Roman" w:cs="Times New Roman"/>
          <w:sz w:val="24"/>
          <w:szCs w:val="24"/>
        </w:rPr>
        <w:t>правоизбирать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       4)</w:t>
      </w:r>
      <w:r w:rsidRPr="00C12A51">
        <w:rPr>
          <w:rFonts w:ascii="Times New Roman" w:hAnsi="Times New Roman" w:cs="Times New Roman"/>
          <w:sz w:val="24"/>
          <w:szCs w:val="24"/>
        </w:rPr>
        <w:t>правонанеприкосновенностьчастнойжизни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C12A51">
        <w:rPr>
          <w:rFonts w:ascii="Times New Roman" w:eastAsia="Arial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Всенародноеголосование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котороепроводитсясцельювыявлениямненияизбирателейилипринятияокончательногорешенияпоконституционным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законодательнымилидругимвнутриполитическимиливнешнеполитическимвопросам</w:t>
      </w:r>
    </w:p>
    <w:p w:rsidR="00E14EC4" w:rsidRPr="00C12A51" w:rsidRDefault="003058BD" w:rsidP="00C12A51">
      <w:pPr>
        <w:spacing w:after="0" w:line="240" w:lineRule="auto"/>
        <w:ind w:left="1078" w:right="4203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2) </w:t>
      </w:r>
      <w:r w:rsidRPr="00C12A51">
        <w:rPr>
          <w:rFonts w:ascii="Times New Roman" w:hAnsi="Times New Roman" w:cs="Times New Roman"/>
          <w:sz w:val="24"/>
          <w:szCs w:val="24"/>
        </w:rPr>
        <w:t>референдум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3) </w:t>
      </w:r>
      <w:r w:rsidRPr="00C12A51">
        <w:rPr>
          <w:rFonts w:ascii="Times New Roman" w:hAnsi="Times New Roman" w:cs="Times New Roman"/>
          <w:sz w:val="24"/>
          <w:szCs w:val="24"/>
        </w:rPr>
        <w:t>выборы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4) </w:t>
      </w:r>
      <w:r w:rsidRPr="00C12A51">
        <w:rPr>
          <w:rFonts w:ascii="Times New Roman" w:hAnsi="Times New Roman" w:cs="Times New Roman"/>
          <w:sz w:val="24"/>
          <w:szCs w:val="24"/>
        </w:rPr>
        <w:t>плюрализм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60" w:firstLine="70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C12A51">
        <w:rPr>
          <w:rFonts w:ascii="Times New Roman" w:eastAsia="Arial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Деятельность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осуществляемаявпериодизбирательнойкампаниииимеющаяцельюпобудитьилипобуждающаяизбирателейкголосованиюзакандидата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спискикандидатов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12A51">
        <w:rPr>
          <w:rFonts w:ascii="Times New Roman" w:hAnsi="Times New Roman" w:cs="Times New Roman"/>
          <w:sz w:val="24"/>
          <w:szCs w:val="24"/>
        </w:rPr>
        <w:t>проведениереферендума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2) </w:t>
      </w:r>
      <w:r w:rsidRPr="00C12A51">
        <w:rPr>
          <w:rFonts w:ascii="Times New Roman" w:hAnsi="Times New Roman" w:cs="Times New Roman"/>
          <w:sz w:val="24"/>
          <w:szCs w:val="24"/>
        </w:rPr>
        <w:t>предвыборнаяагитация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опрос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парламентаризм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C12A51">
        <w:rPr>
          <w:rFonts w:ascii="Times New Roman" w:hAnsi="Times New Roman" w:cs="Times New Roman"/>
          <w:sz w:val="24"/>
          <w:szCs w:val="24"/>
        </w:rPr>
        <w:t>ПредседательПравительстваРФ</w:t>
      </w:r>
    </w:p>
    <w:p w:rsidR="00E14EC4" w:rsidRPr="00C12A51" w:rsidRDefault="003058BD" w:rsidP="00C12A51">
      <w:pPr>
        <w:numPr>
          <w:ilvl w:val="1"/>
          <w:numId w:val="1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назначаетсяПрезидентомРФссогласияГосударственнойдумы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назначаетсяГосударственнойДумойРФпопредставлениюПрезидентаРФ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назначаетсяПрезидентомРФссогласияСоветаФедерации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</w:t>
      </w:r>
    </w:p>
    <w:p w:rsidR="00E14EC4" w:rsidRPr="00C12A51" w:rsidRDefault="003058BD" w:rsidP="00C12A51">
      <w:pPr>
        <w:numPr>
          <w:ilvl w:val="1"/>
          <w:numId w:val="112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назначается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Советом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Федерации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представлению</w:t>
      </w:r>
    </w:p>
    <w:p w:rsidR="00E14EC4" w:rsidRPr="00C12A51" w:rsidRDefault="003058BD" w:rsidP="00C12A51">
      <w:pPr>
        <w:spacing w:after="0" w:line="240" w:lineRule="auto"/>
        <w:ind w:left="37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ГосударственнойДумы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358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Pr="00C12A51">
        <w:rPr>
          <w:rFonts w:ascii="Times New Roman" w:hAnsi="Times New Roman" w:cs="Times New Roman"/>
          <w:sz w:val="24"/>
          <w:szCs w:val="24"/>
        </w:rPr>
        <w:t>Избирательнаясистема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восновукоторойположенпринциппропорциональностимеждуподаннымизапартиюголосамиизбирателейиполученнымиеюмандатами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называется</w:t>
      </w:r>
    </w:p>
    <w:p w:rsidR="00E14EC4" w:rsidRPr="00C12A51" w:rsidRDefault="003058BD" w:rsidP="00C12A51">
      <w:pPr>
        <w:numPr>
          <w:ilvl w:val="1"/>
          <w:numId w:val="107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пропорциональной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7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справедливой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07"/>
        </w:numPr>
        <w:spacing w:after="0" w:line="240" w:lineRule="auto"/>
        <w:ind w:hanging="41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представительной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4)</w:t>
      </w:r>
      <w:r w:rsidRPr="00C12A51">
        <w:rPr>
          <w:rFonts w:ascii="Times New Roman" w:hAnsi="Times New Roman" w:cs="Times New Roman"/>
          <w:sz w:val="24"/>
          <w:szCs w:val="24"/>
        </w:rPr>
        <w:t>мажоритарной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 w:rsidRPr="00C12A51">
        <w:rPr>
          <w:rFonts w:ascii="Times New Roman" w:hAnsi="Times New Roman" w:cs="Times New Roman"/>
          <w:sz w:val="24"/>
          <w:szCs w:val="24"/>
        </w:rPr>
        <w:t>Общеобязательноеправилоповедения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установленноегосударствомизакреплённоевнормативно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правовыхактах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нормаправа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нормаморали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12A51">
        <w:rPr>
          <w:rFonts w:ascii="Times New Roman" w:hAnsi="Times New Roman" w:cs="Times New Roman"/>
          <w:sz w:val="24"/>
          <w:szCs w:val="24"/>
        </w:rPr>
        <w:t>отрасльправа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институтправа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15. </w:t>
      </w:r>
      <w:r w:rsidRPr="00C12A51">
        <w:rPr>
          <w:rFonts w:ascii="Times New Roman" w:hAnsi="Times New Roman" w:cs="Times New Roman"/>
          <w:sz w:val="24"/>
          <w:szCs w:val="24"/>
        </w:rPr>
        <w:t>Кгражданским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C12A51">
        <w:rPr>
          <w:rFonts w:ascii="Times New Roman" w:hAnsi="Times New Roman" w:cs="Times New Roman"/>
          <w:sz w:val="24"/>
          <w:szCs w:val="24"/>
        </w:rPr>
        <w:t>личным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C12A51">
        <w:rPr>
          <w:rFonts w:ascii="Times New Roman" w:hAnsi="Times New Roman" w:cs="Times New Roman"/>
          <w:sz w:val="24"/>
          <w:szCs w:val="24"/>
        </w:rPr>
        <w:t>правамисвободамотносятся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правонаобъединение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правочастнойсобственности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правонанеприкосновенностьжилища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всёперечисленное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0"/>
        </w:numPr>
        <w:spacing w:after="0" w:line="240" w:lineRule="auto"/>
        <w:ind w:hanging="34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ничегоизперечисленного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16. </w:t>
      </w:r>
      <w:r w:rsidRPr="00C12A51">
        <w:rPr>
          <w:rFonts w:ascii="Times New Roman" w:hAnsi="Times New Roman" w:cs="Times New Roman"/>
          <w:sz w:val="24"/>
          <w:szCs w:val="24"/>
        </w:rPr>
        <w:t>Психическоеотношениелицаксвоемупротивоправномудеяниюназывается</w:t>
      </w:r>
    </w:p>
    <w:p w:rsidR="00E14EC4" w:rsidRPr="00C12A51" w:rsidRDefault="003058BD" w:rsidP="00C12A51">
      <w:pPr>
        <w:spacing w:after="0" w:line="240" w:lineRule="auto"/>
        <w:ind w:left="107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12A51">
        <w:rPr>
          <w:rFonts w:ascii="Times New Roman" w:hAnsi="Times New Roman" w:cs="Times New Roman"/>
          <w:sz w:val="24"/>
          <w:szCs w:val="24"/>
        </w:rPr>
        <w:t>виной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2) </w:t>
      </w:r>
      <w:r w:rsidRPr="00C12A51">
        <w:rPr>
          <w:rFonts w:ascii="Times New Roman" w:hAnsi="Times New Roman" w:cs="Times New Roman"/>
          <w:sz w:val="24"/>
          <w:szCs w:val="24"/>
        </w:rPr>
        <w:t>мотивом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10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>3)</w:t>
      </w:r>
      <w:r w:rsidRPr="00C12A51">
        <w:rPr>
          <w:rFonts w:ascii="Times New Roman" w:hAnsi="Times New Roman" w:cs="Times New Roman"/>
          <w:sz w:val="24"/>
          <w:szCs w:val="24"/>
        </w:rPr>
        <w:t>целью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                         4) </w:t>
      </w:r>
      <w:r w:rsidRPr="00C12A51">
        <w:rPr>
          <w:rFonts w:ascii="Times New Roman" w:hAnsi="Times New Roman" w:cs="Times New Roman"/>
          <w:sz w:val="24"/>
          <w:szCs w:val="24"/>
        </w:rPr>
        <w:t>объективнойсторонойправонарушения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 w:rsidRPr="00C12A51">
        <w:rPr>
          <w:rFonts w:ascii="Times New Roman" w:hAnsi="Times New Roman" w:cs="Times New Roman"/>
          <w:sz w:val="24"/>
          <w:szCs w:val="24"/>
        </w:rPr>
        <w:t>Цельюридическойответственностизаключаетсявтом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чтобы</w:t>
      </w:r>
    </w:p>
    <w:p w:rsidR="00E14EC4" w:rsidRPr="00C12A51" w:rsidRDefault="003058BD" w:rsidP="00C12A51">
      <w:pPr>
        <w:numPr>
          <w:ilvl w:val="1"/>
          <w:numId w:val="11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покаратьправонарушителя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перевоспитатьправонарушителя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numPr>
          <w:ilvl w:val="1"/>
          <w:numId w:val="111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предупредитьсовершениепротивоправныхдействийвбудущем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4) </w:t>
      </w:r>
      <w:r w:rsidRPr="00C12A51">
        <w:rPr>
          <w:rFonts w:ascii="Times New Roman" w:hAnsi="Times New Roman" w:cs="Times New Roman"/>
          <w:sz w:val="24"/>
          <w:szCs w:val="24"/>
        </w:rPr>
        <w:t>всёвышеперечисленное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Напишитенапротивутверждений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да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», </w:t>
      </w:r>
      <w:r w:rsidRPr="00C12A51">
        <w:rPr>
          <w:rFonts w:ascii="Times New Roman" w:hAnsi="Times New Roman" w:cs="Times New Roman"/>
          <w:sz w:val="24"/>
          <w:szCs w:val="24"/>
        </w:rPr>
        <w:t>анапротивтех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которыеневерны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, - «</w:t>
      </w:r>
      <w:r w:rsidRPr="00C12A51">
        <w:rPr>
          <w:rFonts w:ascii="Times New Roman" w:hAnsi="Times New Roman" w:cs="Times New Roman"/>
          <w:sz w:val="24"/>
          <w:szCs w:val="24"/>
        </w:rPr>
        <w:t>нет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». </w:t>
      </w:r>
    </w:p>
    <w:p w:rsidR="00E14EC4" w:rsidRPr="00C12A51" w:rsidRDefault="003058BD" w:rsidP="00C12A51">
      <w:pPr>
        <w:numPr>
          <w:ilvl w:val="3"/>
          <w:numId w:val="11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Демократиявозможнаприреспубликанскойформеправления</w:t>
      </w:r>
    </w:p>
    <w:p w:rsidR="00E14EC4" w:rsidRPr="00C12A51" w:rsidRDefault="003058BD" w:rsidP="00C12A51">
      <w:pPr>
        <w:numPr>
          <w:ilvl w:val="3"/>
          <w:numId w:val="113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Характернаячертадемократическогорежима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C12A51">
        <w:rPr>
          <w:rFonts w:ascii="Times New Roman" w:hAnsi="Times New Roman" w:cs="Times New Roman"/>
          <w:sz w:val="24"/>
          <w:szCs w:val="24"/>
        </w:rPr>
        <w:t>конституционноезакреплениекакой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12A51">
        <w:rPr>
          <w:rFonts w:ascii="Times New Roman" w:hAnsi="Times New Roman" w:cs="Times New Roman"/>
          <w:sz w:val="24"/>
          <w:szCs w:val="24"/>
        </w:rPr>
        <w:t>либоидеологиивкачествегосударственной</w:t>
      </w: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</w:t>
      </w:r>
    </w:p>
    <w:p w:rsidR="00E14EC4" w:rsidRPr="00C12A51" w:rsidRDefault="003058BD" w:rsidP="00C12A51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ab/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C12A51">
        <w:rPr>
          <w:rFonts w:ascii="Times New Roman" w:hAnsi="Times New Roman" w:cs="Times New Roman"/>
          <w:sz w:val="24"/>
          <w:szCs w:val="24"/>
        </w:rPr>
        <w:t>Расставьте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правильном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порядке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стадии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ab/>
      </w:r>
      <w:r w:rsidRPr="00C12A51">
        <w:rPr>
          <w:rFonts w:ascii="Times New Roman" w:hAnsi="Times New Roman" w:cs="Times New Roman"/>
          <w:sz w:val="24"/>
          <w:szCs w:val="24"/>
        </w:rPr>
        <w:t>проведения</w:t>
      </w:r>
    </w:p>
    <w:p w:rsidR="00E14EC4" w:rsidRPr="00C12A51" w:rsidRDefault="003058BD" w:rsidP="00C12A51">
      <w:pPr>
        <w:spacing w:after="0" w:line="240" w:lineRule="auto"/>
        <w:ind w:left="36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избирательногопроцесса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выдвижениекандидатов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формированиеизбирательныхкомиссий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подведениеитоговвыборов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регистрациякандидатов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предвыборнаяагитация</w:t>
      </w:r>
    </w:p>
    <w:p w:rsidR="00E14EC4" w:rsidRPr="00C12A51" w:rsidRDefault="003058BD" w:rsidP="00C12A51">
      <w:pPr>
        <w:numPr>
          <w:ilvl w:val="3"/>
          <w:numId w:val="108"/>
        </w:numPr>
        <w:spacing w:after="0" w:line="240" w:lineRule="auto"/>
        <w:ind w:hanging="30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проведениевыборов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Установитесоответствиемеждувидамиисточниковправаиихопределениями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C12A51">
        <w:rPr>
          <w:rFonts w:ascii="Times New Roman" w:hAnsi="Times New Roman" w:cs="Times New Roman"/>
          <w:sz w:val="24"/>
          <w:szCs w:val="24"/>
        </w:rPr>
        <w:t>ккаждойпозиции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даннойвпервомстолбце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подберитесоответствующуюпозициюизвторогостолбца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2336"/>
        <w:gridCol w:w="7918"/>
      </w:tblGrid>
      <w:tr w:rsidR="00E14EC4" w:rsidRPr="00C12A51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4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Определения</w:t>
            </w:r>
          </w:p>
        </w:tc>
      </w:tr>
      <w:tr w:rsidR="00E14EC4" w:rsidRPr="00C12A51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9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правовойобычай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решениепоконкретномуделу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какправило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E14EC4" w:rsidRPr="00C12A51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tabs>
                <w:tab w:val="right" w:pos="5840"/>
              </w:tabs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имеющему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общественно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политическое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конституционноезначение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ставшееобразцомдлярассмотренияаналогичныхделвбудущем</w:t>
            </w:r>
          </w:p>
        </w:tc>
      </w:tr>
      <w:tr w:rsidR="00E14EC4" w:rsidRPr="00C12A51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судебныйпрецедент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постепенноскладывающиесяпривычныенормы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которыесанкционируютсяи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поддерживаютсягосударством</w:t>
            </w:r>
          </w:p>
        </w:tc>
      </w:tr>
      <w:tr w:rsidR="00E14EC4" w:rsidRPr="00C12A51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нормативноправовойакт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официальныйдокументкомпетентногоорганагосударственнойвластиилиместногосамоуправления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содержащийправовыенормы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Однимизпризнаковгосударстваипространством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впределахкоторогоосуществляетсягосударственнаявласть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является</w:t>
      </w:r>
    </w:p>
    <w:p w:rsidR="00E14EC4" w:rsidRPr="00C12A51" w:rsidRDefault="003058BD" w:rsidP="00C12A51">
      <w:pPr>
        <w:spacing w:after="0" w:line="240" w:lineRule="auto"/>
        <w:ind w:left="368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_____________________. 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lastRenderedPageBreak/>
        <w:t>Вставьтепропущенноепонятие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«_______________ - </w:t>
      </w:r>
      <w:r w:rsidRPr="00C12A51">
        <w:rPr>
          <w:rFonts w:ascii="Times New Roman" w:hAnsi="Times New Roman" w:cs="Times New Roman"/>
          <w:sz w:val="24"/>
          <w:szCs w:val="24"/>
        </w:rPr>
        <w:t>этоправлениенарода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избранноенародомидлянарода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»  (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12A51">
        <w:rPr>
          <w:rFonts w:ascii="Times New Roman" w:hAnsi="Times New Roman" w:cs="Times New Roman"/>
          <w:sz w:val="24"/>
          <w:szCs w:val="24"/>
        </w:rPr>
        <w:t>Линкольн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Запишитепропущенноесловосочетание</w:t>
      </w:r>
    </w:p>
    <w:p w:rsidR="00E14EC4" w:rsidRPr="00C12A51" w:rsidRDefault="00805FED" w:rsidP="00C12A51">
      <w:pPr>
        <w:spacing w:after="0" w:line="240" w:lineRule="auto"/>
        <w:ind w:left="329" w:right="-25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238468" o:spid="_x0000_s1026" style="width:466.9pt;height:72.25pt;mso-position-horizontal-relative:char;mso-position-vertical-relative:line" coordsize="59298,9174">
            <v:shape id="Shape 259149" o:spid="_x0000_s1027" style="position:absolute;width:59298;height:182;visibility:visible" coordsize="5929884,1828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ZdFMgA&#10;AADfAAAADwAAAGRycy9kb3ducmV2LnhtbESPQWvCQBSE74L/YXmCN90YrNTUVWyh4MEipoVeH9ln&#10;NjX7Ns2uMfrru4VCj8PMfMOsNr2tRUetrxwrmE0TEMSF0xWXCj7eXyePIHxA1lg7JgU38rBZDwcr&#10;zLS78pG6PJQiQthnqMCE0GRS+sKQRT91DXH0Tq61GKJsS6lbvEa4rWWaJAtpseK4YLChF0PFOb9Y&#10;Bfc7Jyf+TEO335lD/vX9fHvDo1LjUb99AhGoD//hv/ZOK0gflrP5En7/xC8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Fl0UyAAAAN8AAAAPAAAAAAAAAAAAAAAAAJgCAABk&#10;cnMvZG93bnJldi54bWxQSwUGAAAAAAQABAD1AAAAjQMAAAAA&#10;" adj="0,,0" path="m,l5929884,r,18282l,18282,,e" fillcolor="black" stroked="f" strokeweight="0">
              <v:stroke miterlimit="83231f" joinstyle="miter"/>
              <v:formulas/>
              <v:path arrowok="t" o:connecttype="segments" textboxrect="0,0,5929884,18282"/>
            </v:shape>
            <v:rect id="Rectangle 39080" o:spid="_x0000_s1028" style="position:absolute;left:4678;top:571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hphsUA&#10;AADeAAAADwAAAGRycy9kb3ducmV2LnhtbESPzYrCMBSF98K8Q7iCO00dQdpqFJlRdDnqgOPu0lzb&#10;YnNTmmirTz9ZCC4P549vvuxMJe7UuNKygvEoAkGcWV1yruD3uBnGIJxH1lhZJgUPcrBcfPTmmGrb&#10;8p7uB5+LMMIuRQWF93UqpcsKMuhGtiYO3sU2Bn2QTS51g20YN5X8jKKpNFhyeCiwpq+CsuvhZhRs&#10;43r1t7PPNq/W5+3p55R8HxOv1KDfrWYgPHX+HX61d1rBJIniABBwAgr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yGmGxQAAAN4AAAAPAAAAAAAAAAAAAAAAAJgCAABkcnMv&#10;ZG93bnJldi54bWxQSwUGAAAAAAQABAD1AAAAigMAAAAA&#10;" filled="f" stroked="f">
              <v:textbox inset="0,0,0,0">
                <w:txbxContent>
                  <w:p w:rsidR="008468F7" w:rsidRDefault="008468F7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9081" o:spid="_x0000_s1029" style="position:absolute;left:4678;top:3634;width:593;height:214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MHc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S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oTMHcYAAADeAAAADwAAAAAAAAAAAAAAAACYAgAAZHJz&#10;L2Rvd25yZXYueG1sUEsFBgAAAAAEAAQA9QAAAIsDAAAAAA==&#10;" filled="f" stroked="f">
              <v:textbox inset="0,0,0,0">
                <w:txbxContent>
                  <w:p w:rsidR="008468F7" w:rsidRDefault="008468F7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rect id="Rectangle 39082" o:spid="_x0000_s1030" style="position:absolute;left:4678;top:6698;width:593;height:2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SasYA&#10;AADeAAAADwAAAGRycy9kb3ducmV2LnhtbESPQWvCQBSE7wX/w/IEb3WjBUmiq4i26LFVQb09ss8k&#10;mH0bslsT/fXdguBxmJlvmNmiM5W4UeNKywpGwwgEcWZ1ybmCw/7rPQbhPLLGyjIpuJODxbz3NsNU&#10;25Z/6LbzuQgQdikqKLyvUyldVpBBN7Q1cfAutjHog2xyqRtsA9xUchxFE2mw5LBQYE2rgrLr7tco&#10;2MT18rS1jzavPs+b4/cxWe8Tr9Sg3y2nIDx1/hV+trdawUcSxW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ZSasYAAADeAAAADwAAAAAAAAAAAAAAAACYAgAAZHJz&#10;L2Rvd25yZXYueG1sUEsFBgAAAAAEAAQA9QAAAIsDAAAAAA==&#10;" filled="f" stroked="f">
              <v:textbox inset="0,0,0,0">
                <w:txbxContent>
                  <w:p w:rsidR="008468F7" w:rsidRDefault="008468F7">
                    <w:pPr>
                      <w:spacing w:after="160" w:line="259" w:lineRule="auto"/>
                      <w:ind w:left="0" w:firstLine="0"/>
                      <w:jc w:val="left"/>
                    </w:pPr>
                  </w:p>
                </w:txbxContent>
              </v:textbox>
            </v:rect>
            <v:shape id="Shape 39189" o:spid="_x0000_s1031" style="position:absolute;left:731;top:1905;width:13868;height:6172;visibility:visible" coordsize="1386846,6172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5Ij8QA&#10;AADeAAAADwAAAGRycy9kb3ducmV2LnhtbESP0WoCMRRE3wv+Q7hCX4pmbUF0axQVBB/b1Q+4bq7J&#10;2s3Nsonu+vdGEPo4zMwZZrHqXS1u1IbKs4LJOANBXHpdsVFwPOxGMxAhImusPZOCOwVYLQdvC8y1&#10;7/iXbkU0IkE45KjAxtjkUobSksMw9g1x8s6+dRiTbI3ULXYJ7mr5mWVT6bDitGCxoa2l8q+4OgVF&#10;cY0XfcIPY6bZZavvP53drJV6H/brbxCR+vgffrX3WsHXfDKbw/NOug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eSI/EAAAA3gAAAA8AAAAAAAAAAAAAAAAAmAIAAGRycy9k&#10;b3ducmV2LnhtbFBLBQYAAAAABAAEAPUAAACJAwAAAAA=&#10;" adj="0,,0" path="m1379226,r4572,l1386846,1524r,4572l1383798,7620,71968,586455r13376,30765l,612648,54864,547116r13588,31253l1379226,xe" fillcolor="black" stroked="f" strokeweight="0">
              <v:stroke miterlimit="83231f" joinstyle="miter"/>
              <v:formulas/>
              <v:path arrowok="t" o:connecttype="segments" textboxrect="0,0,1386846,617220"/>
            </v:shape>
            <v:shape id="Shape 39190" o:spid="_x0000_s1032" style="position:absolute;left:20619;top:1889;width:762;height:7285;visibility:visible" coordsize="7620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7G8UA&#10;AADeAAAADwAAAGRycy9kb3ducmV2LnhtbESPy2rCQBSG94LvMJyCuzqJgpfUUUrxBtJFYw0uD5nT&#10;JJg5EzKjxrd3FgWXP/+Nb7HqTC1u1LrKsoJ4GIEgzq2uuFDwe9y8z0A4j6yxtkwKHuRgtez3Fpho&#10;e+cfuqW+EGGEXYIKSu+bREqXl2TQDW1DHLw/2xr0QbaF1C3ew7ip5SiKJtJgxeGhxIa+Ssov6dUo&#10;yL7tdJtJs0vjNR+aLD5np9NZqcFb9/kBwlPnX+H/9l4rGM/jeQAIOAEF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aDsbxQAAAN4AAAAPAAAAAAAAAAAAAAAAAJgCAABkcnMv&#10;ZG93bnJldi54bWxQSwUGAAAAAAQABAD1AAAAigMAAAAA&#10;" adj="0,,0" path="m21336,r3048,1524l25908,4572,43835,652920r32365,-647l41148,728473,,653797r34696,-694l16764,4572,18288,1524,21336,xe" fillcolor="black" stroked="f" strokeweight="0">
              <v:stroke miterlimit="83231f" joinstyle="miter"/>
              <v:formulas/>
              <v:path arrowok="t" o:connecttype="segments" textboxrect="0,0,76200,728473"/>
            </v:shape>
            <v:shape id="Shape 39191" o:spid="_x0000_s1033" style="position:absolute;left:37261;top:1889;width:4725;height:7285;visibility:visible" coordsize="472440,72847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MFgscA&#10;AADeAAAADwAAAGRycy9kb3ducmV2LnhtbESPQWvCQBSE7wX/w/IEb3UThZKkrlJEwUsKtaXk+Mg+&#10;k9Ds27i7auyv7xYKPQ4z8w2z2oymF1dyvrOsIJ0nIIhrqztuFHy87x8zED4ga+wtk4I7edisJw8r&#10;LLS98Rtdj6EREcK+QAVtCEMhpa9bMujndiCO3sk6gyFK10jt8BbhppeLJHmSBjuOCy0OtG2p/jpe&#10;jIJy/K4urtydS5MfyuyUVa/pZ6XUbDq+PIMINIb/8F/7oBUs8zRP4fdOvAJy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TBYLHAAAA3gAAAA8AAAAAAAAAAAAAAAAAmAIAAGRy&#10;cy9kb3ducmV2LnhtbFBLBQYAAAAABAAEAPUAAACMAwAAAAA=&#10;" adj="0,,0" path="m6096,l9144,3048,435008,662837r28288,-18185l472440,728473,399288,685800r28249,-18160l1524,7620,,4572,3048,1524,6096,xe" fillcolor="black" stroked="f" strokeweight="0">
              <v:stroke miterlimit="83231f" joinstyle="miter"/>
              <v:formulas/>
              <v:path arrowok="t" o:connecttype="segments" textboxrect="0,0,472440,728473"/>
            </v:shape>
            <w10:anchorlock/>
          </v:group>
        </w:pic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УказыПостановленияПриказыминистерств</w:t>
      </w:r>
    </w:p>
    <w:p w:rsidR="00E14EC4" w:rsidRPr="00C12A51" w:rsidRDefault="003058BD" w:rsidP="00C12A51">
      <w:pPr>
        <w:spacing w:after="0" w:line="240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ПрезидентаРФПравительстваРФиведомств</w:t>
      </w:r>
    </w:p>
    <w:p w:rsidR="00E14EC4" w:rsidRPr="00C12A51" w:rsidRDefault="003058BD" w:rsidP="00C12A51">
      <w:pPr>
        <w:numPr>
          <w:ilvl w:val="3"/>
          <w:numId w:val="106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Кполитическимправамисвободамгражданинаотносятся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правоизбиратьибытьизбраннымворганыгосударственнойвласти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правообъединятьсявобщественныеорганизации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свободасовести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свободаманифестаций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правонанеприкосновенностьчастнойжизни</w:t>
      </w:r>
    </w:p>
    <w:p w:rsidR="00E14EC4" w:rsidRPr="00C12A51" w:rsidRDefault="003058BD" w:rsidP="00C12A51">
      <w:pPr>
        <w:numPr>
          <w:ilvl w:val="3"/>
          <w:numId w:val="109"/>
        </w:num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правонаправлятьпетициивгосударственныеорганыидолжностнымлицам</w:t>
      </w: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Критерииоценкитестов</w:t>
      </w: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Результатыоцениваютсяследующимобразом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: 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неудовлетворительно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-&lt; 50 % </w:t>
      </w:r>
      <w:r w:rsidRPr="00C12A51">
        <w:rPr>
          <w:rFonts w:ascii="Times New Roman" w:hAnsi="Times New Roman" w:cs="Times New Roman"/>
          <w:sz w:val="24"/>
          <w:szCs w:val="24"/>
        </w:rPr>
        <w:t>правильныхответов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удовлетворительно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   - 50-69 % </w:t>
      </w:r>
      <w:r w:rsidRPr="00C12A51">
        <w:rPr>
          <w:rFonts w:ascii="Times New Roman" w:hAnsi="Times New Roman" w:cs="Times New Roman"/>
          <w:sz w:val="24"/>
          <w:szCs w:val="24"/>
        </w:rPr>
        <w:t>правильныхответов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«</w:t>
      </w:r>
      <w:r w:rsidRPr="00C12A51">
        <w:rPr>
          <w:rFonts w:ascii="Times New Roman" w:hAnsi="Times New Roman" w:cs="Times New Roman"/>
          <w:sz w:val="24"/>
          <w:szCs w:val="24"/>
        </w:rPr>
        <w:t>хорошо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                       - 69-85 % </w:t>
      </w:r>
      <w:r w:rsidRPr="00C12A51">
        <w:rPr>
          <w:rFonts w:ascii="Times New Roman" w:hAnsi="Times New Roman" w:cs="Times New Roman"/>
          <w:sz w:val="24"/>
          <w:szCs w:val="24"/>
        </w:rPr>
        <w:t>правильныхответов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; «</w:t>
      </w:r>
      <w:r w:rsidRPr="00C12A51">
        <w:rPr>
          <w:rFonts w:ascii="Times New Roman" w:hAnsi="Times New Roman" w:cs="Times New Roman"/>
          <w:sz w:val="24"/>
          <w:szCs w:val="24"/>
        </w:rPr>
        <w:t>отлично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»                        - &gt; 85 % </w:t>
      </w:r>
      <w:r w:rsidRPr="00C12A51">
        <w:rPr>
          <w:rFonts w:ascii="Times New Roman" w:hAnsi="Times New Roman" w:cs="Times New Roman"/>
          <w:sz w:val="24"/>
          <w:szCs w:val="24"/>
        </w:rPr>
        <w:t>правильныхответов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Default="00E14EC4" w:rsidP="00C12A51">
      <w:pPr>
        <w:spacing w:after="0" w:line="240" w:lineRule="auto"/>
        <w:ind w:left="106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12A51" w:rsidRDefault="00C12A51" w:rsidP="00C12A51">
      <w:pPr>
        <w:spacing w:after="0" w:line="240" w:lineRule="auto"/>
        <w:ind w:left="106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12A51" w:rsidRDefault="00C12A51" w:rsidP="00C12A51">
      <w:pPr>
        <w:spacing w:after="0" w:line="240" w:lineRule="auto"/>
        <w:ind w:left="106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12A51" w:rsidRDefault="00C12A51" w:rsidP="00C12A51">
      <w:pPr>
        <w:spacing w:after="0" w:line="240" w:lineRule="auto"/>
        <w:ind w:left="1066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C12A51" w:rsidRPr="00C12A51" w:rsidRDefault="00C12A51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" w:right="-9"/>
        <w:jc w:val="righ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ПРИЛОЖЕНИЕЖ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Ключктестам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Итоговаяконтрольнаяработаза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1 </w:t>
      </w:r>
      <w:r w:rsidRPr="00C12A51">
        <w:rPr>
          <w:rFonts w:ascii="Times New Roman" w:hAnsi="Times New Roman" w:cs="Times New Roman"/>
          <w:sz w:val="24"/>
          <w:szCs w:val="24"/>
        </w:rPr>
        <w:t>семестр</w:t>
      </w:r>
    </w:p>
    <w:p w:rsidR="00E14EC4" w:rsidRPr="00C12A51" w:rsidRDefault="003058BD" w:rsidP="00C12A51">
      <w:pPr>
        <w:numPr>
          <w:ilvl w:val="0"/>
          <w:numId w:val="114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Тестовыевопросы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2"/>
        <w:gridCol w:w="722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14EC4" w:rsidRPr="00C12A51" w:rsidTr="00842971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4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3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6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7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14EC4" w:rsidRPr="00C12A51" w:rsidTr="00842971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14EC4" w:rsidRPr="00C12A51" w:rsidTr="00842971">
        <w:trPr>
          <w:trHeight w:val="977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Тестовыевопросы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14EC4" w:rsidRPr="00C12A51" w:rsidTr="00842971">
        <w:trPr>
          <w:trHeight w:val="974"/>
        </w:trPr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right="-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 w:rsidTr="00842971">
        <w:trPr>
          <w:trHeight w:val="492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8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11 </w:t>
            </w:r>
          </w:p>
        </w:tc>
      </w:tr>
      <w:tr w:rsidR="00E14EC4" w:rsidRPr="00C12A51" w:rsidTr="00842971">
        <w:trPr>
          <w:trHeight w:val="494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0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132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C12A51">
        <w:rPr>
          <w:rFonts w:ascii="Times New Roman" w:hAnsi="Times New Roman" w:cs="Times New Roman"/>
          <w:sz w:val="24"/>
          <w:szCs w:val="24"/>
        </w:rPr>
        <w:t>Тестыпотеме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Человек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Индивид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Личность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12A51">
        <w:rPr>
          <w:rFonts w:ascii="Times New Roman" w:hAnsi="Times New Roman" w:cs="Times New Roman"/>
          <w:sz w:val="24"/>
          <w:szCs w:val="24"/>
        </w:rPr>
        <w:t>Направленностьличности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3"/>
          <w:numId w:val="115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E14EC4" w:rsidRPr="00C12A51">
        <w:trPr>
          <w:trHeight w:val="494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14EC4" w:rsidRPr="00C12A51">
        <w:trPr>
          <w:trHeight w:val="1459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3"/>
          <w:numId w:val="115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10099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205"/>
      </w:tblGrid>
      <w:tr w:rsidR="00E14EC4" w:rsidRPr="00C12A51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14EC4" w:rsidRPr="00C12A51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8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3"/>
          <w:numId w:val="115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9958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1063"/>
      </w:tblGrid>
      <w:tr w:rsidR="00E14EC4" w:rsidRPr="00C12A51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</w:tr>
      <w:tr w:rsidR="00E14EC4" w:rsidRPr="00C12A51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132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1"/>
          <w:numId w:val="114"/>
        </w:numPr>
        <w:spacing w:after="0" w:line="240" w:lineRule="auto"/>
        <w:ind w:left="2067"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Тестпотеме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: «</w:t>
      </w:r>
      <w:r w:rsidRPr="00C12A51">
        <w:rPr>
          <w:rFonts w:ascii="Times New Roman" w:hAnsi="Times New Roman" w:cs="Times New Roman"/>
          <w:sz w:val="24"/>
          <w:szCs w:val="24"/>
        </w:rPr>
        <w:t>Познание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E14EC4" w:rsidRPr="00C12A51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E14EC4" w:rsidRPr="00C12A51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органы</w:t>
            </w:r>
          </w:p>
          <w:p w:rsidR="00E14EC4" w:rsidRPr="00C12A51" w:rsidRDefault="003058BD" w:rsidP="00C12A51">
            <w:pPr>
              <w:spacing w:after="0" w:line="240" w:lineRule="auto"/>
              <w:ind w:left="3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абстрагирование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132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E14EC4" w:rsidRPr="00C12A51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E14EC4" w:rsidRPr="00C12A51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понятие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1"/>
          <w:numId w:val="114"/>
        </w:numPr>
        <w:spacing w:after="0" w:line="240" w:lineRule="auto"/>
        <w:ind w:left="2067" w:hanging="28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Тестовыезаданияпотеме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12A51">
        <w:rPr>
          <w:rFonts w:ascii="Times New Roman" w:hAnsi="Times New Roman" w:cs="Times New Roman"/>
          <w:sz w:val="24"/>
          <w:szCs w:val="24"/>
        </w:rPr>
        <w:t>Сущностьэкономики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E14EC4" w:rsidRPr="00C12A51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E14EC4" w:rsidRPr="00C12A51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- 2, 4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C12A51">
        <w:rPr>
          <w:rFonts w:ascii="Times New Roman" w:hAnsi="Times New Roman" w:cs="Times New Roman"/>
          <w:sz w:val="24"/>
          <w:szCs w:val="24"/>
        </w:rPr>
        <w:t>вопрос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E14EC4" w:rsidRPr="00C12A51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E14EC4" w:rsidRPr="00C12A51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0"/>
          <w:numId w:val="114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E14EC4" w:rsidRPr="00C12A51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E14EC4" w:rsidRPr="00C12A51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-1,4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1076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Pr="00C12A51">
        <w:rPr>
          <w:rFonts w:ascii="Times New Roman" w:hAnsi="Times New Roman" w:cs="Times New Roman"/>
          <w:sz w:val="24"/>
          <w:szCs w:val="24"/>
        </w:rPr>
        <w:t>вопрос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E14EC4" w:rsidRPr="00C12A51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0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9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32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6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14EC4" w:rsidRPr="00C12A51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8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0" w:right="3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14EC4" w:rsidRPr="00C12A51" w:rsidRDefault="00E14EC4" w:rsidP="00C12A51">
            <w:pPr>
              <w:spacing w:after="0" w:line="240" w:lineRule="auto"/>
              <w:ind w:left="-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</w:tr>
      <w:tr w:rsidR="00E14EC4" w:rsidRPr="00C12A51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14EC4" w:rsidRPr="00C12A51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81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0" w:right="11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9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96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E14EC4" w:rsidRPr="00C12A51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8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8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6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7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6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1066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5. </w:t>
      </w:r>
      <w:r w:rsidRPr="00C12A51">
        <w:rPr>
          <w:rFonts w:ascii="Times New Roman" w:hAnsi="Times New Roman" w:cs="Times New Roman"/>
          <w:sz w:val="24"/>
          <w:szCs w:val="24"/>
        </w:rPr>
        <w:t>Тестовыезаданияпотеме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Измерителинациональнойэкономики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E14EC4" w:rsidRPr="00C12A51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1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9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-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  <w:tr w:rsidR="00E14EC4" w:rsidRPr="00C12A51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19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8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9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-2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E14EC4" w:rsidRPr="00C12A51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14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Верноли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8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6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3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6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1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9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6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47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4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14EC4" w:rsidRPr="00C12A51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Тестпотеме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3.2. «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Рыночноеравновесие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рынка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3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Спроси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  <w:tr w:rsidR="00E14EC4" w:rsidRPr="00C12A51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5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55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83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</w:tr>
      <w:tr w:rsidR="00E14EC4" w:rsidRPr="00C12A51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5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35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61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14EC4" w:rsidRPr="00C12A51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Qd = Qs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600 – 2P = 300 + 4P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300 = 6P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P = 50 (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равновеснаяцена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d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600 – 100 = 500 </w:t>
            </w:r>
          </w:p>
          <w:p w:rsidR="00E14EC4" w:rsidRPr="00C12A51" w:rsidRDefault="003058BD" w:rsidP="00C12A51">
            <w:pPr>
              <w:spacing w:after="0" w:line="240" w:lineRule="auto"/>
              <w:ind w:left="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s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300 + 200 = 500 </w:t>
            </w: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:rsidR="00E14EC4" w:rsidRPr="00C12A51" w:rsidRDefault="00E14EC4" w:rsidP="00C12A51">
            <w:pPr>
              <w:spacing w:after="0" w:line="240" w:lineRule="auto"/>
              <w:ind w:left="-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Q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равновесное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500.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Еслицена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10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тобудетдефицит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E14EC4" w:rsidRPr="00C12A51" w:rsidRDefault="00E14EC4" w:rsidP="00C12A51">
            <w:pPr>
              <w:spacing w:after="0" w:line="240" w:lineRule="auto"/>
              <w:ind w:left="9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9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     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Тестовыезаданияпоразделу</w:t>
            </w:r>
            <w:r w:rsidR="00842971"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 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Политическаясфераобщества</w:t>
            </w: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»  </w:t>
            </w: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</w:tr>
      <w:tr w:rsidR="00E14EC4" w:rsidRPr="00C12A51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E14EC4" w:rsidRPr="00C12A51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2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3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1.</w:t>
      </w: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2.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исполнительная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судебная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lastRenderedPageBreak/>
        <w:t>3.</w:t>
      </w:r>
      <w:r w:rsidRPr="00C12A51">
        <w:rPr>
          <w:rFonts w:ascii="Times New Roman" w:hAnsi="Times New Roman" w:cs="Times New Roman"/>
          <w:sz w:val="24"/>
          <w:szCs w:val="24"/>
        </w:rPr>
        <w:t>Консервативная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4. </w:t>
      </w:r>
      <w:r w:rsidRPr="00C12A51">
        <w:rPr>
          <w:rFonts w:ascii="Times New Roman" w:hAnsi="Times New Roman" w:cs="Times New Roman"/>
          <w:sz w:val="24"/>
          <w:szCs w:val="24"/>
        </w:rPr>
        <w:t>Территория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5. </w:t>
      </w:r>
      <w:r w:rsidRPr="00C12A51">
        <w:rPr>
          <w:rFonts w:ascii="Times New Roman" w:hAnsi="Times New Roman" w:cs="Times New Roman"/>
          <w:sz w:val="24"/>
          <w:szCs w:val="24"/>
        </w:rPr>
        <w:t>Республика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2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0"/>
          <w:numId w:val="116"/>
        </w:numPr>
        <w:spacing w:after="0" w:line="240" w:lineRule="auto"/>
        <w:ind w:hanging="2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E14EC4" w:rsidRPr="00C12A51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</w:tr>
      <w:tr w:rsidR="00E14EC4" w:rsidRPr="00C12A51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0"/>
          <w:numId w:val="116"/>
        </w:numPr>
        <w:spacing w:after="0" w:line="240" w:lineRule="auto"/>
        <w:ind w:hanging="278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>: 1.</w:t>
      </w: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2. </w:t>
      </w:r>
      <w:r w:rsidRPr="00C12A51">
        <w:rPr>
          <w:rFonts w:ascii="Times New Roman" w:hAnsi="Times New Roman" w:cs="Times New Roman"/>
          <w:sz w:val="24"/>
          <w:szCs w:val="24"/>
        </w:rPr>
        <w:t>Законодательная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исполнительная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12A51">
        <w:rPr>
          <w:rFonts w:ascii="Times New Roman" w:hAnsi="Times New Roman" w:cs="Times New Roman"/>
          <w:sz w:val="24"/>
          <w:szCs w:val="24"/>
        </w:rPr>
        <w:t>судебная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14EC4" w:rsidRPr="00C12A51" w:rsidRDefault="003058BD" w:rsidP="00C12A51">
      <w:pPr>
        <w:spacing w:after="0" w:line="240" w:lineRule="auto"/>
        <w:ind w:left="732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12A51">
        <w:rPr>
          <w:rFonts w:ascii="Times New Roman" w:hAnsi="Times New Roman" w:cs="Times New Roman"/>
          <w:sz w:val="24"/>
          <w:szCs w:val="24"/>
        </w:rPr>
        <w:t>Консервативная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4. </w:t>
      </w:r>
      <w:r w:rsidRPr="00C12A51">
        <w:rPr>
          <w:rFonts w:ascii="Times New Roman" w:hAnsi="Times New Roman" w:cs="Times New Roman"/>
          <w:sz w:val="24"/>
          <w:szCs w:val="24"/>
        </w:rPr>
        <w:t>Территория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5. </w:t>
      </w:r>
      <w:r w:rsidRPr="00C12A51">
        <w:rPr>
          <w:rFonts w:ascii="Times New Roman" w:hAnsi="Times New Roman" w:cs="Times New Roman"/>
          <w:sz w:val="24"/>
          <w:szCs w:val="24"/>
        </w:rPr>
        <w:t>Республика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Pr="00C12A51">
        <w:rPr>
          <w:rFonts w:ascii="Times New Roman" w:hAnsi="Times New Roman" w:cs="Times New Roman"/>
          <w:sz w:val="24"/>
          <w:szCs w:val="24"/>
        </w:rPr>
        <w:t>Тестпоразделу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Pr="00C12A51">
        <w:rPr>
          <w:rFonts w:ascii="Times New Roman" w:hAnsi="Times New Roman" w:cs="Times New Roman"/>
          <w:sz w:val="24"/>
          <w:szCs w:val="24"/>
        </w:rPr>
        <w:t>Правоваясфераобщества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</w:p>
    <w:p w:rsidR="00E14EC4" w:rsidRPr="00C12A51" w:rsidRDefault="003058BD" w:rsidP="00C12A51">
      <w:pPr>
        <w:numPr>
          <w:ilvl w:val="0"/>
          <w:numId w:val="117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E14EC4" w:rsidRPr="00C12A51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14EC4" w:rsidRPr="00C12A51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E14EC4" w:rsidRPr="00C12A51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1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14EC4" w:rsidRPr="00C12A51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EC4" w:rsidRPr="00C12A51" w:rsidRDefault="003058BD" w:rsidP="00C12A51">
            <w:pPr>
              <w:spacing w:after="0" w:line="240" w:lineRule="auto"/>
              <w:ind w:left="10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EC4" w:rsidRPr="00C12A51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E14EC4" w:rsidRPr="00C12A51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14EC4" w:rsidRPr="00C12A51" w:rsidRDefault="00E14EC4" w:rsidP="00C12A51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6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9. </w:t>
      </w:r>
      <w:r w:rsidRPr="00C12A51">
        <w:rPr>
          <w:rFonts w:ascii="Times New Roman" w:hAnsi="Times New Roman" w:cs="Times New Roman"/>
          <w:sz w:val="24"/>
          <w:szCs w:val="24"/>
        </w:rPr>
        <w:t>Итоговыйтестза</w:t>
      </w: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 2 </w:t>
      </w:r>
      <w:r w:rsidRPr="00C12A51">
        <w:rPr>
          <w:rFonts w:ascii="Times New Roman" w:hAnsi="Times New Roman" w:cs="Times New Roman"/>
          <w:sz w:val="24"/>
          <w:szCs w:val="24"/>
        </w:rPr>
        <w:t>семестр</w:t>
      </w:r>
    </w:p>
    <w:p w:rsidR="00E14EC4" w:rsidRPr="00C12A51" w:rsidRDefault="003058BD" w:rsidP="00C12A51">
      <w:pPr>
        <w:spacing w:after="0" w:line="240" w:lineRule="auto"/>
        <w:ind w:left="715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p w:rsidR="00E14EC4" w:rsidRPr="00C12A51" w:rsidRDefault="003058BD" w:rsidP="00C12A51">
      <w:pPr>
        <w:numPr>
          <w:ilvl w:val="1"/>
          <w:numId w:val="118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E14EC4" w:rsidRPr="00C12A51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E14EC4" w:rsidRPr="00C12A51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98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3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6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1.-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14EC4" w:rsidRPr="00C12A51" w:rsidRDefault="003058BD" w:rsidP="00C12A51">
            <w:pPr>
              <w:spacing w:after="0" w:line="240" w:lineRule="auto"/>
              <w:ind w:left="0" w:right="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2 - 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3058BD" w:rsidP="00C12A51">
      <w:pPr>
        <w:numPr>
          <w:ilvl w:val="1"/>
          <w:numId w:val="118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часть</w:t>
      </w:r>
    </w:p>
    <w:p w:rsidR="00E14EC4" w:rsidRPr="00C12A51" w:rsidRDefault="003058BD" w:rsidP="00C12A51">
      <w:pPr>
        <w:spacing w:after="0" w:line="240" w:lineRule="auto"/>
        <w:ind w:left="715" w:right="1032"/>
        <w:jc w:val="left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C12A51">
        <w:rPr>
          <w:rFonts w:ascii="Times New Roman" w:hAnsi="Times New Roman" w:cs="Times New Roman"/>
          <w:sz w:val="24"/>
          <w:szCs w:val="24"/>
        </w:rPr>
        <w:t>суверенитет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; 2. </w:t>
      </w:r>
      <w:r w:rsidRPr="00C12A51">
        <w:rPr>
          <w:rFonts w:ascii="Times New Roman" w:hAnsi="Times New Roman" w:cs="Times New Roman"/>
          <w:sz w:val="24"/>
          <w:szCs w:val="24"/>
        </w:rPr>
        <w:t>А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2, </w:t>
      </w:r>
      <w:r w:rsidRPr="00C12A51">
        <w:rPr>
          <w:rFonts w:ascii="Times New Roman" w:hAnsi="Times New Roman" w:cs="Times New Roman"/>
          <w:sz w:val="24"/>
          <w:szCs w:val="24"/>
        </w:rPr>
        <w:t>Б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3, </w:t>
      </w:r>
      <w:r w:rsidRPr="00C12A51">
        <w:rPr>
          <w:rFonts w:ascii="Times New Roman" w:hAnsi="Times New Roman" w:cs="Times New Roman"/>
          <w:sz w:val="24"/>
          <w:szCs w:val="24"/>
        </w:rPr>
        <w:t>В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4, </w:t>
      </w:r>
      <w:r w:rsidRPr="00C12A51">
        <w:rPr>
          <w:rFonts w:ascii="Times New Roman" w:hAnsi="Times New Roman" w:cs="Times New Roman"/>
          <w:sz w:val="24"/>
          <w:szCs w:val="24"/>
        </w:rPr>
        <w:t>Г</w:t>
      </w:r>
      <w:r w:rsidRPr="00C12A51">
        <w:rPr>
          <w:rFonts w:ascii="Times New Roman" w:eastAsia="Times New Roman" w:hAnsi="Times New Roman" w:cs="Times New Roman"/>
          <w:sz w:val="24"/>
          <w:szCs w:val="24"/>
        </w:rPr>
        <w:t xml:space="preserve"> – 1. </w:t>
      </w:r>
    </w:p>
    <w:p w:rsidR="00E14EC4" w:rsidRPr="00C12A51" w:rsidRDefault="003058BD" w:rsidP="00C12A51">
      <w:pPr>
        <w:numPr>
          <w:ilvl w:val="0"/>
          <w:numId w:val="117"/>
        </w:numPr>
        <w:spacing w:after="0" w:line="240" w:lineRule="auto"/>
        <w:ind w:hanging="211"/>
        <w:rPr>
          <w:rFonts w:ascii="Times New Roman" w:hAnsi="Times New Roman" w:cs="Times New Roman"/>
          <w:sz w:val="24"/>
          <w:szCs w:val="24"/>
        </w:rPr>
      </w:pPr>
      <w:r w:rsidRPr="00C12A51">
        <w:rPr>
          <w:rFonts w:ascii="Times New Roman" w:hAnsi="Times New Roman" w:cs="Times New Roman"/>
          <w:sz w:val="24"/>
          <w:szCs w:val="24"/>
        </w:rPr>
        <w:t>вариант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E14EC4" w:rsidRPr="00C12A51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1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right="7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E14EC4" w:rsidRPr="00C12A51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79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4EC4" w:rsidRPr="00C12A51" w:rsidRDefault="003058BD" w:rsidP="00C12A51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C12A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2-</w:t>
            </w:r>
            <w:r w:rsidRPr="00C12A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E14EC4" w:rsidRPr="00C12A51" w:rsidRDefault="00E14EC4" w:rsidP="00C12A51">
      <w:pPr>
        <w:spacing w:after="0" w:line="240" w:lineRule="auto"/>
        <w:ind w:left="0" w:right="4753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70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14EC4" w:rsidRPr="00C12A51" w:rsidRDefault="00E14EC4" w:rsidP="00C12A51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sectPr w:rsidR="00E14EC4" w:rsidRPr="00C12A51" w:rsidSect="00F33F06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1900" w:h="16840"/>
      <w:pgMar w:top="1138" w:right="1125" w:bottom="1294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FED" w:rsidRDefault="00805FED">
      <w:pPr>
        <w:spacing w:after="0" w:line="240" w:lineRule="auto"/>
      </w:pPr>
      <w:r>
        <w:separator/>
      </w:r>
    </w:p>
  </w:endnote>
  <w:endnote w:type="continuationSeparator" w:id="0">
    <w:p w:rsidR="00805FED" w:rsidRDefault="0080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2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52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53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31" w:line="259" w:lineRule="auto"/>
      <w:ind w:left="84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64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31" w:line="259" w:lineRule="auto"/>
      <w:ind w:left="84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64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56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55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54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58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57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56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58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35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59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81" w:line="259" w:lineRule="auto"/>
      <w:ind w:left="91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>
      <w:rPr>
        <w:rFonts w:ascii="Times New Roman" w:eastAsia="Times New Roman" w:hAnsi="Times New Roman" w:cs="Times New Roman"/>
        <w:sz w:val="24"/>
      </w:rPr>
      <w:t>91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31" w:line="259" w:lineRule="auto"/>
      <w:ind w:left="869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131" w:line="259" w:lineRule="auto"/>
      <w:ind w:left="89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71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60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31" w:line="259" w:lineRule="auto"/>
      <w:ind w:left="869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131" w:line="259" w:lineRule="auto"/>
      <w:ind w:left="89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71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61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31" w:line="259" w:lineRule="auto"/>
      <w:ind w:left="869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131" w:line="259" w:lineRule="auto"/>
      <w:ind w:left="895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81" w:line="259" w:lineRule="auto"/>
      <w:ind w:left="871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76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77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62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38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37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36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50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 w:rsidR="00052BBB" w:rsidRPr="00052BBB">
      <w:rPr>
        <w:rFonts w:ascii="Times New Roman" w:eastAsia="Times New Roman" w:hAnsi="Times New Roman" w:cs="Times New Roman"/>
        <w:noProof/>
        <w:sz w:val="24"/>
      </w:rPr>
      <w:t>51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tabs>
        <w:tab w:val="center" w:pos="4819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ab/>
    </w:r>
    <w:r w:rsidR="00F33F06">
      <w:fldChar w:fldCharType="begin"/>
    </w:r>
    <w:r>
      <w:instrText xml:space="preserve"> PAGE   \* MERGEFORMAT </w:instrText>
    </w:r>
    <w:r w:rsidR="00F33F06"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 w:rsidR="00F33F06">
      <w:rPr>
        <w:rFonts w:ascii="Times New Roman" w:eastAsia="Times New Roman" w:hAnsi="Times New Roman" w:cs="Times New Roman"/>
        <w:sz w:val="24"/>
      </w:rPr>
      <w:fldChar w:fldCharType="end"/>
    </w:r>
  </w:p>
  <w:p w:rsidR="008468F7" w:rsidRDefault="008468F7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FED" w:rsidRDefault="00805FED">
      <w:pPr>
        <w:spacing w:after="0" w:line="240" w:lineRule="auto"/>
      </w:pPr>
      <w:r>
        <w:separator/>
      </w:r>
    </w:p>
  </w:footnote>
  <w:footnote w:type="continuationSeparator" w:id="0">
    <w:p w:rsidR="00805FED" w:rsidRDefault="00805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33" w:line="259" w:lineRule="auto"/>
      <w:ind w:left="84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Pr="00812405" w:rsidRDefault="008468F7" w:rsidP="00812405">
    <w:pPr>
      <w:pStyle w:val="a7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Pr="00812405" w:rsidRDefault="008468F7" w:rsidP="00812405">
    <w:pPr>
      <w:pStyle w:val="a7"/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33" w:line="259" w:lineRule="auto"/>
      <w:ind w:left="84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33" w:line="259" w:lineRule="auto"/>
      <w:ind w:left="84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33" w:line="259" w:lineRule="auto"/>
      <w:ind w:left="840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  <w:p w:rsidR="008468F7" w:rsidRDefault="008468F7">
    <w:pPr>
      <w:spacing w:after="0" w:line="259" w:lineRule="auto"/>
      <w:ind w:left="823" w:firstLine="0"/>
      <w:jc w:val="left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Default="008468F7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F7" w:rsidRPr="00812405" w:rsidRDefault="008468F7" w:rsidP="0081240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5542990"/>
    <w:multiLevelType w:val="hybridMultilevel"/>
    <w:tmpl w:val="43F21ED4"/>
    <w:lvl w:ilvl="0" w:tplc="F3E2D9F4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BC830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364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2AF7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A0D2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3AA62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306B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66986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025BB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69C4E51"/>
    <w:multiLevelType w:val="multilevel"/>
    <w:tmpl w:val="5E0C7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79B0013"/>
    <w:multiLevelType w:val="multilevel"/>
    <w:tmpl w:val="0A0C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A4359A7"/>
    <w:multiLevelType w:val="multilevel"/>
    <w:tmpl w:val="6DEEC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0AF04898"/>
    <w:multiLevelType w:val="hybridMultilevel"/>
    <w:tmpl w:val="8AD6DFFC"/>
    <w:lvl w:ilvl="0" w:tplc="61128D66">
      <w:start w:val="1"/>
      <w:numFmt w:val="decimal"/>
      <w:lvlText w:val="%1)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3294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C0EA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CE772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AE444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00B66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02528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CCD8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26A4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0B7E128F"/>
    <w:multiLevelType w:val="hybridMultilevel"/>
    <w:tmpl w:val="6ABAD30C"/>
    <w:lvl w:ilvl="0" w:tplc="0ED438DE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185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C48A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4EA95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B04F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121E7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E6B7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5884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5A70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0BDD43F8"/>
    <w:multiLevelType w:val="multilevel"/>
    <w:tmpl w:val="92AA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15C00E07"/>
    <w:multiLevelType w:val="hybridMultilevel"/>
    <w:tmpl w:val="A7DC252A"/>
    <w:lvl w:ilvl="0" w:tplc="41AA8894">
      <w:start w:val="1"/>
      <w:numFmt w:val="decimal"/>
      <w:lvlText w:val="%1.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76CF9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62CCE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F6A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FCA7C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96D4D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3A63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18F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A06C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1BCA41FD"/>
    <w:multiLevelType w:val="multilevel"/>
    <w:tmpl w:val="78A4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1F5378EC"/>
    <w:multiLevelType w:val="hybridMultilevel"/>
    <w:tmpl w:val="6E5ADAB8"/>
    <w:lvl w:ilvl="0" w:tplc="5D5ADE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F2B0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D60A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6E00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608D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E76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46E7B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CE7AB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04BA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201332B6"/>
    <w:multiLevelType w:val="multilevel"/>
    <w:tmpl w:val="4E322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27727CFE"/>
    <w:multiLevelType w:val="hybridMultilevel"/>
    <w:tmpl w:val="CD2EF51E"/>
    <w:lvl w:ilvl="0" w:tplc="298C2884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74890CE">
      <w:start w:val="1"/>
      <w:numFmt w:val="lowerLetter"/>
      <w:lvlText w:val="%2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9CB51E">
      <w:start w:val="1"/>
      <w:numFmt w:val="lowerRoman"/>
      <w:lvlText w:val="%3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54B042">
      <w:start w:val="1"/>
      <w:numFmt w:val="decimal"/>
      <w:lvlText w:val="%4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44AF94">
      <w:start w:val="1"/>
      <w:numFmt w:val="lowerLetter"/>
      <w:lvlText w:val="%5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D41BE4">
      <w:start w:val="1"/>
      <w:numFmt w:val="lowerRoman"/>
      <w:lvlText w:val="%6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1E6206">
      <w:start w:val="1"/>
      <w:numFmt w:val="decimal"/>
      <w:lvlText w:val="%7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4E177A">
      <w:start w:val="1"/>
      <w:numFmt w:val="lowerLetter"/>
      <w:lvlText w:val="%8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1EE6FC">
      <w:start w:val="1"/>
      <w:numFmt w:val="lowerRoman"/>
      <w:lvlText w:val="%9"/>
      <w:lvlJc w:val="left"/>
      <w:pPr>
        <w:ind w:left="7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7DF47B2"/>
    <w:multiLevelType w:val="multilevel"/>
    <w:tmpl w:val="8E2A7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2AB77A23"/>
    <w:multiLevelType w:val="multilevel"/>
    <w:tmpl w:val="E3C6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30113898"/>
    <w:multiLevelType w:val="hybridMultilevel"/>
    <w:tmpl w:val="07CA2156"/>
    <w:lvl w:ilvl="0" w:tplc="A28095C4">
      <w:start w:val="2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32465F69"/>
    <w:multiLevelType w:val="multilevel"/>
    <w:tmpl w:val="1946F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35B776C0"/>
    <w:multiLevelType w:val="hybridMultilevel"/>
    <w:tmpl w:val="C93C9D60"/>
    <w:lvl w:ilvl="0" w:tplc="1472DD26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94EE6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EAB4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620B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442D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9409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5051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0C6B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28A0F4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3BD47F61"/>
    <w:multiLevelType w:val="hybridMultilevel"/>
    <w:tmpl w:val="FBBE54CE"/>
    <w:lvl w:ilvl="0" w:tplc="D166F242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F4243E">
      <w:start w:val="1"/>
      <w:numFmt w:val="lowerLetter"/>
      <w:lvlText w:val="%2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AACC66">
      <w:start w:val="1"/>
      <w:numFmt w:val="lowerRoman"/>
      <w:lvlText w:val="%3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A41A1E">
      <w:start w:val="1"/>
      <w:numFmt w:val="decimal"/>
      <w:lvlText w:val="%4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0EE812">
      <w:start w:val="1"/>
      <w:numFmt w:val="lowerLetter"/>
      <w:lvlText w:val="%5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9460D6">
      <w:start w:val="1"/>
      <w:numFmt w:val="lowerRoman"/>
      <w:lvlText w:val="%6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CC5C62">
      <w:start w:val="1"/>
      <w:numFmt w:val="decimal"/>
      <w:lvlText w:val="%7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98711A">
      <w:start w:val="1"/>
      <w:numFmt w:val="lowerLetter"/>
      <w:lvlText w:val="%8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22B932">
      <w:start w:val="1"/>
      <w:numFmt w:val="lowerRoman"/>
      <w:lvlText w:val="%9"/>
      <w:lvlJc w:val="left"/>
      <w:pPr>
        <w:ind w:left="7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3E673F75"/>
    <w:multiLevelType w:val="multilevel"/>
    <w:tmpl w:val="55C03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FB65918"/>
    <w:multiLevelType w:val="multilevel"/>
    <w:tmpl w:val="5CB03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4098491D"/>
    <w:multiLevelType w:val="hybridMultilevel"/>
    <w:tmpl w:val="594059E6"/>
    <w:lvl w:ilvl="0" w:tplc="5192AB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A447B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A4BA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4204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D073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BE418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E8D4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C8FA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8C3A2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44FC3D26"/>
    <w:multiLevelType w:val="multilevel"/>
    <w:tmpl w:val="1AD8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462C4869"/>
    <w:multiLevelType w:val="multilevel"/>
    <w:tmpl w:val="6A62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4848290A"/>
    <w:multiLevelType w:val="multilevel"/>
    <w:tmpl w:val="219CE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48797F3E"/>
    <w:multiLevelType w:val="multilevel"/>
    <w:tmpl w:val="9DA66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 w15:restartNumberingAfterBreak="0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 w15:restartNumberingAfterBreak="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51A97FC0"/>
    <w:multiLevelType w:val="multilevel"/>
    <w:tmpl w:val="658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52D575A8"/>
    <w:multiLevelType w:val="multilevel"/>
    <w:tmpl w:val="1352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 w15:restartNumberingAfterBreak="0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 w15:restartNumberingAfterBreak="0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 w15:restartNumberingAfterBreak="0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 w15:restartNumberingAfterBreak="0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 w15:restartNumberingAfterBreak="0">
    <w:nsid w:val="56791703"/>
    <w:multiLevelType w:val="hybridMultilevel"/>
    <w:tmpl w:val="E834CC1C"/>
    <w:lvl w:ilvl="0" w:tplc="EF50923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9283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2CD9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F6DC3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8A4F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E4C2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FFEBE6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E470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A0C1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 w15:restartNumberingAfterBreak="0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 w15:restartNumberingAfterBreak="0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 w15:restartNumberingAfterBreak="0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 w15:restartNumberingAfterBreak="0">
    <w:nsid w:val="586D214B"/>
    <w:multiLevelType w:val="multilevel"/>
    <w:tmpl w:val="E4367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 w15:restartNumberingAfterBreak="0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 w15:restartNumberingAfterBreak="0">
    <w:nsid w:val="5AE95DC5"/>
    <w:multiLevelType w:val="multilevel"/>
    <w:tmpl w:val="3BDCC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5CF6201B"/>
    <w:multiLevelType w:val="multilevel"/>
    <w:tmpl w:val="E4285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F4E0C48"/>
    <w:multiLevelType w:val="hybridMultilevel"/>
    <w:tmpl w:val="8AB839FA"/>
    <w:lvl w:ilvl="0" w:tplc="99B07320">
      <w:start w:val="1"/>
      <w:numFmt w:val="decimal"/>
      <w:lvlText w:val="%1.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AECE7C">
      <w:start w:val="1"/>
      <w:numFmt w:val="decimal"/>
      <w:lvlText w:val="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EA8E4E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BC0A98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6239E6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32E712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9E4C1C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36C1E6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5ADDD2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 w15:restartNumberingAfterBreak="0">
    <w:nsid w:val="620E792F"/>
    <w:multiLevelType w:val="multilevel"/>
    <w:tmpl w:val="947E1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643C3050"/>
    <w:multiLevelType w:val="multilevel"/>
    <w:tmpl w:val="673E2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 w15:restartNumberingAfterBreak="0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 w15:restartNumberingAfterBreak="0">
    <w:nsid w:val="66936C30"/>
    <w:multiLevelType w:val="multilevel"/>
    <w:tmpl w:val="660A1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71B4EE6"/>
    <w:multiLevelType w:val="hybridMultilevel"/>
    <w:tmpl w:val="1A687C48"/>
    <w:lvl w:ilvl="0" w:tplc="6AEC5F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E42B10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322C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7487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F80F7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F8E1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BC1AB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E0B8A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A292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67E75C64"/>
    <w:multiLevelType w:val="multilevel"/>
    <w:tmpl w:val="824A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 w15:restartNumberingAfterBreak="0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 w15:restartNumberingAfterBreak="0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 w15:restartNumberingAfterBreak="0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 w15:restartNumberingAfterBreak="0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 w15:restartNumberingAfterBreak="0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 w15:restartNumberingAfterBreak="0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 w15:restartNumberingAfterBreak="0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 w15:restartNumberingAfterBreak="0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 w15:restartNumberingAfterBreak="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 w15:restartNumberingAfterBreak="0">
    <w:nsid w:val="72A1665E"/>
    <w:multiLevelType w:val="multilevel"/>
    <w:tmpl w:val="C64E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30A2214"/>
    <w:multiLevelType w:val="multilevel"/>
    <w:tmpl w:val="1D2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 w15:restartNumberingAfterBreak="0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 w15:restartNumberingAfterBreak="0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 w15:restartNumberingAfterBreak="0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 w15:restartNumberingAfterBreak="0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 w15:restartNumberingAfterBreak="0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 w15:restartNumberingAfterBreak="0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 w15:restartNumberingAfterBreak="0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7A265D3A"/>
    <w:multiLevelType w:val="multilevel"/>
    <w:tmpl w:val="93C2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 w15:restartNumberingAfterBreak="0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 w15:restartNumberingAfterBreak="0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 w15:restartNumberingAfterBreak="0">
    <w:nsid w:val="7ED20BC4"/>
    <w:multiLevelType w:val="multilevel"/>
    <w:tmpl w:val="3418E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4"/>
  </w:num>
  <w:num w:numId="2">
    <w:abstractNumId w:val="125"/>
  </w:num>
  <w:num w:numId="3">
    <w:abstractNumId w:val="100"/>
  </w:num>
  <w:num w:numId="4">
    <w:abstractNumId w:val="71"/>
  </w:num>
  <w:num w:numId="5">
    <w:abstractNumId w:val="137"/>
  </w:num>
  <w:num w:numId="6">
    <w:abstractNumId w:val="140"/>
  </w:num>
  <w:num w:numId="7">
    <w:abstractNumId w:val="6"/>
  </w:num>
  <w:num w:numId="8">
    <w:abstractNumId w:val="41"/>
  </w:num>
  <w:num w:numId="9">
    <w:abstractNumId w:val="44"/>
  </w:num>
  <w:num w:numId="10">
    <w:abstractNumId w:val="64"/>
  </w:num>
  <w:num w:numId="11">
    <w:abstractNumId w:val="131"/>
  </w:num>
  <w:num w:numId="12">
    <w:abstractNumId w:val="84"/>
  </w:num>
  <w:num w:numId="13">
    <w:abstractNumId w:val="116"/>
  </w:num>
  <w:num w:numId="14">
    <w:abstractNumId w:val="79"/>
  </w:num>
  <w:num w:numId="15">
    <w:abstractNumId w:val="23"/>
  </w:num>
  <w:num w:numId="16">
    <w:abstractNumId w:val="66"/>
  </w:num>
  <w:num w:numId="17">
    <w:abstractNumId w:val="123"/>
  </w:num>
  <w:num w:numId="18">
    <w:abstractNumId w:val="45"/>
  </w:num>
  <w:num w:numId="19">
    <w:abstractNumId w:val="113"/>
  </w:num>
  <w:num w:numId="20">
    <w:abstractNumId w:val="74"/>
  </w:num>
  <w:num w:numId="21">
    <w:abstractNumId w:val="50"/>
  </w:num>
  <w:num w:numId="22">
    <w:abstractNumId w:val="22"/>
  </w:num>
  <w:num w:numId="23">
    <w:abstractNumId w:val="103"/>
  </w:num>
  <w:num w:numId="24">
    <w:abstractNumId w:val="9"/>
  </w:num>
  <w:num w:numId="25">
    <w:abstractNumId w:val="31"/>
  </w:num>
  <w:num w:numId="26">
    <w:abstractNumId w:val="33"/>
  </w:num>
  <w:num w:numId="27">
    <w:abstractNumId w:val="109"/>
  </w:num>
  <w:num w:numId="28">
    <w:abstractNumId w:val="35"/>
  </w:num>
  <w:num w:numId="29">
    <w:abstractNumId w:val="67"/>
  </w:num>
  <w:num w:numId="30">
    <w:abstractNumId w:val="98"/>
  </w:num>
  <w:num w:numId="31">
    <w:abstractNumId w:val="148"/>
  </w:num>
  <w:num w:numId="32">
    <w:abstractNumId w:val="141"/>
  </w:num>
  <w:num w:numId="33">
    <w:abstractNumId w:val="30"/>
  </w:num>
  <w:num w:numId="34">
    <w:abstractNumId w:val="69"/>
  </w:num>
  <w:num w:numId="35">
    <w:abstractNumId w:val="26"/>
  </w:num>
  <w:num w:numId="36">
    <w:abstractNumId w:val="130"/>
  </w:num>
  <w:num w:numId="37">
    <w:abstractNumId w:val="144"/>
  </w:num>
  <w:num w:numId="38">
    <w:abstractNumId w:val="101"/>
  </w:num>
  <w:num w:numId="39">
    <w:abstractNumId w:val="8"/>
  </w:num>
  <w:num w:numId="40">
    <w:abstractNumId w:val="134"/>
  </w:num>
  <w:num w:numId="41">
    <w:abstractNumId w:val="21"/>
  </w:num>
  <w:num w:numId="42">
    <w:abstractNumId w:val="34"/>
  </w:num>
  <w:num w:numId="43">
    <w:abstractNumId w:val="32"/>
  </w:num>
  <w:num w:numId="44">
    <w:abstractNumId w:val="7"/>
  </w:num>
  <w:num w:numId="45">
    <w:abstractNumId w:val="138"/>
  </w:num>
  <w:num w:numId="46">
    <w:abstractNumId w:val="62"/>
  </w:num>
  <w:num w:numId="47">
    <w:abstractNumId w:val="132"/>
  </w:num>
  <w:num w:numId="48">
    <w:abstractNumId w:val="126"/>
  </w:num>
  <w:num w:numId="49">
    <w:abstractNumId w:val="129"/>
  </w:num>
  <w:num w:numId="50">
    <w:abstractNumId w:val="14"/>
  </w:num>
  <w:num w:numId="51">
    <w:abstractNumId w:val="120"/>
  </w:num>
  <w:num w:numId="52">
    <w:abstractNumId w:val="68"/>
  </w:num>
  <w:num w:numId="53">
    <w:abstractNumId w:val="146"/>
  </w:num>
  <w:num w:numId="54">
    <w:abstractNumId w:val="127"/>
  </w:num>
  <w:num w:numId="55">
    <w:abstractNumId w:val="5"/>
  </w:num>
  <w:num w:numId="56">
    <w:abstractNumId w:val="59"/>
  </w:num>
  <w:num w:numId="57">
    <w:abstractNumId w:val="114"/>
  </w:num>
  <w:num w:numId="58">
    <w:abstractNumId w:val="36"/>
  </w:num>
  <w:num w:numId="59">
    <w:abstractNumId w:val="16"/>
  </w:num>
  <w:num w:numId="60">
    <w:abstractNumId w:val="2"/>
  </w:num>
  <w:num w:numId="61">
    <w:abstractNumId w:val="42"/>
  </w:num>
  <w:num w:numId="62">
    <w:abstractNumId w:val="106"/>
  </w:num>
  <w:num w:numId="63">
    <w:abstractNumId w:val="94"/>
  </w:num>
  <w:num w:numId="64">
    <w:abstractNumId w:val="96"/>
  </w:num>
  <w:num w:numId="65">
    <w:abstractNumId w:val="143"/>
  </w:num>
  <w:num w:numId="66">
    <w:abstractNumId w:val="111"/>
  </w:num>
  <w:num w:numId="67">
    <w:abstractNumId w:val="20"/>
  </w:num>
  <w:num w:numId="68">
    <w:abstractNumId w:val="13"/>
  </w:num>
  <w:num w:numId="69">
    <w:abstractNumId w:val="92"/>
  </w:num>
  <w:num w:numId="70">
    <w:abstractNumId w:val="139"/>
  </w:num>
  <w:num w:numId="71">
    <w:abstractNumId w:val="28"/>
  </w:num>
  <w:num w:numId="72">
    <w:abstractNumId w:val="87"/>
  </w:num>
  <w:num w:numId="73">
    <w:abstractNumId w:val="86"/>
  </w:num>
  <w:num w:numId="74">
    <w:abstractNumId w:val="48"/>
  </w:num>
  <w:num w:numId="75">
    <w:abstractNumId w:val="40"/>
  </w:num>
  <w:num w:numId="76">
    <w:abstractNumId w:val="105"/>
  </w:num>
  <w:num w:numId="77">
    <w:abstractNumId w:val="55"/>
  </w:num>
  <w:num w:numId="78">
    <w:abstractNumId w:val="133"/>
  </w:num>
  <w:num w:numId="79">
    <w:abstractNumId w:val="3"/>
  </w:num>
  <w:num w:numId="80">
    <w:abstractNumId w:val="147"/>
  </w:num>
  <w:num w:numId="81">
    <w:abstractNumId w:val="19"/>
  </w:num>
  <w:num w:numId="82">
    <w:abstractNumId w:val="39"/>
  </w:num>
  <w:num w:numId="83">
    <w:abstractNumId w:val="52"/>
  </w:num>
  <w:num w:numId="84">
    <w:abstractNumId w:val="4"/>
  </w:num>
  <w:num w:numId="85">
    <w:abstractNumId w:val="0"/>
  </w:num>
  <w:num w:numId="86">
    <w:abstractNumId w:val="104"/>
  </w:num>
  <w:num w:numId="87">
    <w:abstractNumId w:val="72"/>
  </w:num>
  <w:num w:numId="88">
    <w:abstractNumId w:val="61"/>
  </w:num>
  <w:num w:numId="89">
    <w:abstractNumId w:val="65"/>
  </w:num>
  <w:num w:numId="90">
    <w:abstractNumId w:val="37"/>
  </w:num>
  <w:num w:numId="91">
    <w:abstractNumId w:val="47"/>
  </w:num>
  <w:num w:numId="92">
    <w:abstractNumId w:val="142"/>
  </w:num>
  <w:num w:numId="93">
    <w:abstractNumId w:val="27"/>
  </w:num>
  <w:num w:numId="94">
    <w:abstractNumId w:val="57"/>
  </w:num>
  <w:num w:numId="95">
    <w:abstractNumId w:val="73"/>
  </w:num>
  <w:num w:numId="96">
    <w:abstractNumId w:val="102"/>
  </w:num>
  <w:num w:numId="97">
    <w:abstractNumId w:val="10"/>
  </w:num>
  <w:num w:numId="98">
    <w:abstractNumId w:val="24"/>
  </w:num>
  <w:num w:numId="99">
    <w:abstractNumId w:val="1"/>
  </w:num>
  <w:num w:numId="100">
    <w:abstractNumId w:val="93"/>
  </w:num>
  <w:num w:numId="101">
    <w:abstractNumId w:val="121"/>
  </w:num>
  <w:num w:numId="102">
    <w:abstractNumId w:val="80"/>
  </w:num>
  <w:num w:numId="103">
    <w:abstractNumId w:val="17"/>
  </w:num>
  <w:num w:numId="104">
    <w:abstractNumId w:val="29"/>
  </w:num>
  <w:num w:numId="105">
    <w:abstractNumId w:val="108"/>
  </w:num>
  <w:num w:numId="106">
    <w:abstractNumId w:val="49"/>
  </w:num>
  <w:num w:numId="107">
    <w:abstractNumId w:val="82"/>
  </w:num>
  <w:num w:numId="108">
    <w:abstractNumId w:val="43"/>
  </w:num>
  <w:num w:numId="109">
    <w:abstractNumId w:val="118"/>
  </w:num>
  <w:num w:numId="110">
    <w:abstractNumId w:val="99"/>
  </w:num>
  <w:num w:numId="111">
    <w:abstractNumId w:val="63"/>
  </w:num>
  <w:num w:numId="112">
    <w:abstractNumId w:val="75"/>
  </w:num>
  <w:num w:numId="113">
    <w:abstractNumId w:val="128"/>
  </w:num>
  <w:num w:numId="114">
    <w:abstractNumId w:val="11"/>
  </w:num>
  <w:num w:numId="115">
    <w:abstractNumId w:val="81"/>
  </w:num>
  <w:num w:numId="116">
    <w:abstractNumId w:val="70"/>
  </w:num>
  <w:num w:numId="117">
    <w:abstractNumId w:val="78"/>
  </w:num>
  <w:num w:numId="118">
    <w:abstractNumId w:val="91"/>
  </w:num>
  <w:num w:numId="119">
    <w:abstractNumId w:val="58"/>
  </w:num>
  <w:num w:numId="120">
    <w:abstractNumId w:val="119"/>
  </w:num>
  <w:num w:numId="121">
    <w:abstractNumId w:val="89"/>
  </w:num>
  <w:num w:numId="122">
    <w:abstractNumId w:val="56"/>
  </w:num>
  <w:num w:numId="123">
    <w:abstractNumId w:val="83"/>
  </w:num>
  <w:num w:numId="124">
    <w:abstractNumId w:val="60"/>
  </w:num>
  <w:num w:numId="125">
    <w:abstractNumId w:val="51"/>
  </w:num>
  <w:num w:numId="126">
    <w:abstractNumId w:val="136"/>
  </w:num>
  <w:num w:numId="127">
    <w:abstractNumId w:val="115"/>
  </w:num>
  <w:num w:numId="128">
    <w:abstractNumId w:val="97"/>
  </w:num>
  <w:num w:numId="129">
    <w:abstractNumId w:val="25"/>
  </w:num>
  <w:num w:numId="130">
    <w:abstractNumId w:val="122"/>
  </w:num>
  <w:num w:numId="131">
    <w:abstractNumId w:val="85"/>
  </w:num>
  <w:num w:numId="132">
    <w:abstractNumId w:val="90"/>
  </w:num>
  <w:num w:numId="133">
    <w:abstractNumId w:val="145"/>
  </w:num>
  <w:num w:numId="134">
    <w:abstractNumId w:val="112"/>
  </w:num>
  <w:num w:numId="135">
    <w:abstractNumId w:val="107"/>
  </w:num>
  <w:num w:numId="136">
    <w:abstractNumId w:val="135"/>
  </w:num>
  <w:num w:numId="137">
    <w:abstractNumId w:val="117"/>
  </w:num>
  <w:num w:numId="138">
    <w:abstractNumId w:val="38"/>
  </w:num>
  <w:num w:numId="139">
    <w:abstractNumId w:val="95"/>
  </w:num>
  <w:num w:numId="140">
    <w:abstractNumId w:val="76"/>
  </w:num>
  <w:num w:numId="141">
    <w:abstractNumId w:val="12"/>
  </w:num>
  <w:num w:numId="142">
    <w:abstractNumId w:val="18"/>
  </w:num>
  <w:num w:numId="143">
    <w:abstractNumId w:val="124"/>
  </w:num>
  <w:num w:numId="144">
    <w:abstractNumId w:val="15"/>
  </w:num>
  <w:num w:numId="145">
    <w:abstractNumId w:val="53"/>
  </w:num>
  <w:num w:numId="146">
    <w:abstractNumId w:val="110"/>
  </w:num>
  <w:num w:numId="147">
    <w:abstractNumId w:val="77"/>
  </w:num>
  <w:num w:numId="148">
    <w:abstractNumId w:val="46"/>
  </w:num>
  <w:num w:numId="149">
    <w:abstractNumId w:val="88"/>
  </w:num>
  <w:num w:numId="150">
    <w:abstractNumId w:val="149"/>
  </w:num>
  <w:numIdMacAtCleanup w:val="1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4EC4"/>
    <w:rsid w:val="00052BBB"/>
    <w:rsid w:val="000914EE"/>
    <w:rsid w:val="000B03AF"/>
    <w:rsid w:val="000D044A"/>
    <w:rsid w:val="00150928"/>
    <w:rsid w:val="00171928"/>
    <w:rsid w:val="003058BD"/>
    <w:rsid w:val="00347CBD"/>
    <w:rsid w:val="00384DFC"/>
    <w:rsid w:val="003B5646"/>
    <w:rsid w:val="003B68E1"/>
    <w:rsid w:val="0043607F"/>
    <w:rsid w:val="00524067"/>
    <w:rsid w:val="00544DEA"/>
    <w:rsid w:val="005A0A4A"/>
    <w:rsid w:val="00603D50"/>
    <w:rsid w:val="0066556A"/>
    <w:rsid w:val="006756B7"/>
    <w:rsid w:val="006C69F2"/>
    <w:rsid w:val="007467DF"/>
    <w:rsid w:val="00805FED"/>
    <w:rsid w:val="00812405"/>
    <w:rsid w:val="00842971"/>
    <w:rsid w:val="008468F7"/>
    <w:rsid w:val="00856FE8"/>
    <w:rsid w:val="00995DBE"/>
    <w:rsid w:val="00A274D8"/>
    <w:rsid w:val="00AE5636"/>
    <w:rsid w:val="00AF2750"/>
    <w:rsid w:val="00B84F8A"/>
    <w:rsid w:val="00BE3190"/>
    <w:rsid w:val="00C12A51"/>
    <w:rsid w:val="00C92C7B"/>
    <w:rsid w:val="00C97A93"/>
    <w:rsid w:val="00CC1659"/>
    <w:rsid w:val="00D76A1C"/>
    <w:rsid w:val="00D96E48"/>
    <w:rsid w:val="00E04B2B"/>
    <w:rsid w:val="00E14EC4"/>
    <w:rsid w:val="00F305DA"/>
    <w:rsid w:val="00F33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5:docId w15:val="{59E1CC9D-FC03-473E-AC85-C7324FB7E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3F06"/>
    <w:pPr>
      <w:spacing w:after="119" w:line="261" w:lineRule="auto"/>
      <w:ind w:left="509" w:hanging="10"/>
      <w:jc w:val="both"/>
    </w:pPr>
    <w:rPr>
      <w:rFonts w:ascii="Calibri" w:eastAsia="Calibri" w:hAnsi="Calibri" w:cs="Calibri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F33F06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F33F06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F33F06"/>
    <w:rPr>
      <w:rFonts w:ascii="Calibri" w:eastAsia="Calibri" w:hAnsi="Calibri" w:cs="Calibri"/>
      <w:color w:val="000000"/>
      <w:sz w:val="24"/>
    </w:rPr>
  </w:style>
  <w:style w:type="character" w:customStyle="1" w:styleId="10">
    <w:name w:val="Заголовок 1 Знак"/>
    <w:link w:val="1"/>
    <w:rsid w:val="00F33F06"/>
    <w:rPr>
      <w:rFonts w:ascii="Calibri" w:eastAsia="Calibri" w:hAnsi="Calibri" w:cs="Calibri"/>
      <w:color w:val="000000"/>
      <w:sz w:val="36"/>
    </w:rPr>
  </w:style>
  <w:style w:type="table" w:customStyle="1" w:styleId="TableGrid">
    <w:name w:val="TableGrid"/>
    <w:rsid w:val="00F33F0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E5636"/>
    <w:pPr>
      <w:ind w:left="720"/>
      <w:contextualSpacing/>
    </w:pPr>
  </w:style>
  <w:style w:type="paragraph" w:styleId="11">
    <w:name w:val="toc 1"/>
    <w:autoRedefine/>
    <w:semiHidden/>
    <w:unhideWhenUsed/>
    <w:rsid w:val="00AF2750"/>
    <w:pPr>
      <w:spacing w:after="117" w:line="256" w:lineRule="auto"/>
      <w:ind w:left="25" w:right="23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autoRedefine/>
    <w:semiHidden/>
    <w:unhideWhenUsed/>
    <w:rsid w:val="00AF2750"/>
    <w:pPr>
      <w:spacing w:after="0" w:line="367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</w:rPr>
  </w:style>
  <w:style w:type="character" w:styleId="a4">
    <w:name w:val="Hyperlink"/>
    <w:basedOn w:val="a0"/>
    <w:uiPriority w:val="99"/>
    <w:semiHidden/>
    <w:unhideWhenUsed/>
    <w:rsid w:val="00AF2750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locked/>
    <w:rsid w:val="00995DBE"/>
    <w:rPr>
      <w:rFonts w:ascii="Calibri" w:eastAsia="Times New Roman" w:hAnsi="Calibri" w:cs="Times New Roman"/>
    </w:rPr>
  </w:style>
  <w:style w:type="paragraph" w:styleId="a6">
    <w:name w:val="No Spacing"/>
    <w:link w:val="a5"/>
    <w:uiPriority w:val="1"/>
    <w:qFormat/>
    <w:rsid w:val="00995DB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2">
    <w:name w:val="Основной текст (2)_"/>
    <w:basedOn w:val="a0"/>
    <w:link w:val="23"/>
    <w:rsid w:val="00D7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76A1C"/>
    <w:pPr>
      <w:widowControl w:val="0"/>
      <w:shd w:val="clear" w:color="auto" w:fill="FFFFFF"/>
      <w:spacing w:before="60" w:after="300" w:line="0" w:lineRule="atLeast"/>
      <w:ind w:left="0" w:hanging="360"/>
      <w:jc w:val="left"/>
    </w:pPr>
    <w:rPr>
      <w:rFonts w:ascii="Times New Roman" w:eastAsia="Times New Roman" w:hAnsi="Times New Roman" w:cs="Times New Roman"/>
      <w:color w:val="auto"/>
      <w:sz w:val="22"/>
    </w:rPr>
  </w:style>
  <w:style w:type="character" w:customStyle="1" w:styleId="24">
    <w:name w:val="Основной текст (2) + Полужирный"/>
    <w:basedOn w:val="22"/>
    <w:rsid w:val="00D7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D76A1C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76A1C"/>
    <w:rPr>
      <w:rFonts w:eastAsiaTheme="minorHAnsi"/>
      <w:lang w:eastAsia="en-US"/>
    </w:rPr>
  </w:style>
  <w:style w:type="paragraph" w:customStyle="1" w:styleId="Default">
    <w:name w:val="Default"/>
    <w:rsid w:val="00D76A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8468F7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C1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1659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6.xml"/><Relationship Id="rId26" Type="http://schemas.openxmlformats.org/officeDocument/2006/relationships/header" Target="header9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19.xml"/><Relationship Id="rId50" Type="http://schemas.openxmlformats.org/officeDocument/2006/relationships/header" Target="header21.xml"/><Relationship Id="rId55" Type="http://schemas.openxmlformats.org/officeDocument/2006/relationships/header" Target="header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41" Type="http://schemas.openxmlformats.org/officeDocument/2006/relationships/header" Target="header16.xml"/><Relationship Id="rId54" Type="http://schemas.openxmlformats.org/officeDocument/2006/relationships/footer" Target="footer24.xm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header" Target="header12.xml"/><Relationship Id="rId37" Type="http://schemas.openxmlformats.org/officeDocument/2006/relationships/header" Target="header14.xml"/><Relationship Id="rId40" Type="http://schemas.openxmlformats.org/officeDocument/2006/relationships/footer" Target="footer17.xml"/><Relationship Id="rId45" Type="http://schemas.openxmlformats.org/officeDocument/2006/relationships/footer" Target="footer19.xml"/><Relationship Id="rId53" Type="http://schemas.openxmlformats.org/officeDocument/2006/relationships/header" Target="header22.xml"/><Relationship Id="rId58" Type="http://schemas.openxmlformats.org/officeDocument/2006/relationships/footer" Target="footer26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7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0.xml"/><Relationship Id="rId57" Type="http://schemas.openxmlformats.org/officeDocument/2006/relationships/footer" Target="footer25.xml"/><Relationship Id="rId61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4" Type="http://schemas.openxmlformats.org/officeDocument/2006/relationships/header" Target="header18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3.xml"/><Relationship Id="rId43" Type="http://schemas.openxmlformats.org/officeDocument/2006/relationships/header" Target="header17.xml"/><Relationship Id="rId48" Type="http://schemas.openxmlformats.org/officeDocument/2006/relationships/footer" Target="footer21.xml"/><Relationship Id="rId56" Type="http://schemas.openxmlformats.org/officeDocument/2006/relationships/header" Target="header24.xml"/><Relationship Id="rId8" Type="http://schemas.openxmlformats.org/officeDocument/2006/relationships/image" Target="media/image1.jpeg"/><Relationship Id="rId51" Type="http://schemas.openxmlformats.org/officeDocument/2006/relationships/footer" Target="footer22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header" Target="header8.xml"/><Relationship Id="rId33" Type="http://schemas.openxmlformats.org/officeDocument/2006/relationships/footer" Target="footer13.xml"/><Relationship Id="rId38" Type="http://schemas.openxmlformats.org/officeDocument/2006/relationships/header" Target="header15.xml"/><Relationship Id="rId46" Type="http://schemas.openxmlformats.org/officeDocument/2006/relationships/footer" Target="footer20.xml"/><Relationship Id="rId59" Type="http://schemas.openxmlformats.org/officeDocument/2006/relationships/header" Target="header2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77954-B94D-4F86-BF70-F28981184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17511</Words>
  <Characters>99814</Characters>
  <Application>Microsoft Office Word</Application>
  <DocSecurity>0</DocSecurity>
  <Lines>831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&lt;4D6963726F736F667420576F7264202D20D4CED120EFEE20EEE1F9E5F1F2E2EEE7EDE0EDE8FE2E646F63&gt;</vt:lpstr>
    </vt:vector>
  </TitlesOfParts>
  <Company>SPecialiST RePack</Company>
  <LinksUpToDate>false</LinksUpToDate>
  <CharactersWithSpaces>117091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&lt;4D6963726F736F667420576F7264202D20D4CED120EFEE20EEE1F9E5F1F2E2EEE7EDE0EDE8FE2E646F63&gt;</dc:title>
  <dc:subject/>
  <dc:creator>Sergo</dc:creator>
  <cp:keywords/>
  <cp:lastModifiedBy>Анастасия</cp:lastModifiedBy>
  <cp:revision>28</cp:revision>
  <dcterms:created xsi:type="dcterms:W3CDTF">2021-04-13T18:49:00Z</dcterms:created>
  <dcterms:modified xsi:type="dcterms:W3CDTF">2022-04-06T12:00:00Z</dcterms:modified>
</cp:coreProperties>
</file>